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9B3C7E" w:rsidRDefault="009B3C7E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9B3C7E" w:rsidRDefault="009B3C7E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9B3C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B47CD" w:rsidRDefault="00B5262B">
      <w:r>
        <w:separator/>
      </w:r>
    </w:p>
  </w:endnote>
  <w:endnote w:type="continuationSeparator" w:id="0">
    <w:p w:rsidR="002B47CD" w:rsidRDefault="00B5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B47CD" w:rsidRDefault="00B5262B">
      <w:r>
        <w:separator/>
      </w:r>
    </w:p>
  </w:footnote>
  <w:footnote w:type="continuationSeparator" w:id="0">
    <w:p w:rsidR="002B47CD" w:rsidRDefault="00B52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447355792">
    <w:abstractNumId w:val="1"/>
  </w:num>
  <w:num w:numId="2" w16cid:durableId="1887640230">
    <w:abstractNumId w:val="2"/>
  </w:num>
  <w:num w:numId="3" w16cid:durableId="183186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C7E"/>
    <w:rsid w:val="00250412"/>
    <w:rsid w:val="002B47CD"/>
    <w:rsid w:val="002E2ACF"/>
    <w:rsid w:val="003D3AF5"/>
    <w:rsid w:val="007C7CD7"/>
    <w:rsid w:val="009B3C7E"/>
    <w:rsid w:val="00B5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EEC3-AF96-4C14-ADBC-FB84728F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2023-07-20T09:32:00Z</cp:lastPrinted>
  <dcterms:created xsi:type="dcterms:W3CDTF">2025-01-02T09:20:00Z</dcterms:created>
  <dcterms:modified xsi:type="dcterms:W3CDTF">2025-01-02T09:20:00Z</dcterms:modified>
  <dc:language>pl-PL</dc:language>
</cp:coreProperties>
</file>