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88B95" w14:textId="50A95875" w:rsidR="00B60EBA" w:rsidRPr="000E08F8" w:rsidRDefault="00A57AA5" w:rsidP="00A57AA5">
      <w:pPr>
        <w:jc w:val="right"/>
        <w:rPr>
          <w:rFonts w:cstheme="minorHAnsi"/>
          <w:i/>
          <w:u w:val="single"/>
        </w:rPr>
      </w:pPr>
      <w:r w:rsidRPr="000E08F8">
        <w:rPr>
          <w:rFonts w:cstheme="minorHAnsi"/>
          <w:i/>
          <w:u w:val="single"/>
        </w:rPr>
        <w:t xml:space="preserve">Załącznik nr </w:t>
      </w:r>
      <w:r w:rsidR="00A5410F" w:rsidRPr="000E08F8">
        <w:rPr>
          <w:rFonts w:cstheme="minorHAnsi"/>
          <w:i/>
          <w:u w:val="single"/>
        </w:rPr>
        <w:t>1</w:t>
      </w:r>
    </w:p>
    <w:p w14:paraId="3820C83D" w14:textId="77777777" w:rsidR="00E80F66" w:rsidRPr="000E08F8" w:rsidRDefault="00E80F66" w:rsidP="00E80F66">
      <w:pPr>
        <w:spacing w:after="0" w:line="240" w:lineRule="auto"/>
        <w:rPr>
          <w:rFonts w:cstheme="minorHAnsi"/>
        </w:rPr>
      </w:pPr>
      <w:r w:rsidRPr="000E08F8">
        <w:rPr>
          <w:rFonts w:cstheme="minorHAnsi"/>
        </w:rPr>
        <w:t>Wykonawca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E80F66" w:rsidRPr="000E08F8" w14:paraId="2C7D2D79" w14:textId="77777777" w:rsidTr="005C26F3">
        <w:tc>
          <w:tcPr>
            <w:tcW w:w="3823" w:type="dxa"/>
            <w:vAlign w:val="bottom"/>
          </w:tcPr>
          <w:p w14:paraId="5CAEAD57" w14:textId="77777777" w:rsidR="00E80F66" w:rsidRPr="000E08F8" w:rsidRDefault="00E80F66" w:rsidP="005C26F3">
            <w:pPr>
              <w:rPr>
                <w:rFonts w:cstheme="minorHAnsi"/>
              </w:rPr>
            </w:pPr>
          </w:p>
          <w:p w14:paraId="343CD300" w14:textId="77777777" w:rsidR="00E80F66" w:rsidRPr="000E08F8" w:rsidRDefault="00E80F66" w:rsidP="005C26F3">
            <w:pPr>
              <w:rPr>
                <w:rFonts w:cstheme="minorHAnsi"/>
              </w:rPr>
            </w:pPr>
            <w:r w:rsidRPr="000E08F8">
              <w:rPr>
                <w:rFonts w:cstheme="minorHAnsi"/>
              </w:rPr>
              <w:t>Nazwa</w:t>
            </w:r>
          </w:p>
        </w:tc>
        <w:tc>
          <w:tcPr>
            <w:tcW w:w="5239" w:type="dxa"/>
          </w:tcPr>
          <w:p w14:paraId="1C776C29" w14:textId="77777777" w:rsidR="00E80F66" w:rsidRPr="000E08F8" w:rsidRDefault="00E80F66" w:rsidP="005C26F3">
            <w:pPr>
              <w:rPr>
                <w:rFonts w:cstheme="minorHAnsi"/>
              </w:rPr>
            </w:pPr>
          </w:p>
        </w:tc>
      </w:tr>
      <w:tr w:rsidR="00E80F66" w:rsidRPr="000E08F8" w14:paraId="157DFDF3" w14:textId="77777777" w:rsidTr="005C26F3">
        <w:tc>
          <w:tcPr>
            <w:tcW w:w="3823" w:type="dxa"/>
            <w:vAlign w:val="bottom"/>
          </w:tcPr>
          <w:p w14:paraId="594646DC" w14:textId="77777777" w:rsidR="00E80F66" w:rsidRPr="000E08F8" w:rsidRDefault="00E80F66" w:rsidP="005C26F3">
            <w:pPr>
              <w:rPr>
                <w:rFonts w:cstheme="minorHAnsi"/>
              </w:rPr>
            </w:pPr>
          </w:p>
          <w:p w14:paraId="78193FD5" w14:textId="77777777" w:rsidR="00E80F66" w:rsidRPr="000E08F8" w:rsidRDefault="00E80F66" w:rsidP="005C26F3">
            <w:pPr>
              <w:rPr>
                <w:rFonts w:cstheme="minorHAnsi"/>
              </w:rPr>
            </w:pPr>
            <w:r w:rsidRPr="000E08F8">
              <w:rPr>
                <w:rFonts w:cstheme="minorHAnsi"/>
              </w:rPr>
              <w:t>Adres siedziby</w:t>
            </w:r>
          </w:p>
        </w:tc>
        <w:tc>
          <w:tcPr>
            <w:tcW w:w="5239" w:type="dxa"/>
          </w:tcPr>
          <w:p w14:paraId="7BB2CD61" w14:textId="77777777" w:rsidR="00E80F66" w:rsidRPr="000E08F8" w:rsidRDefault="00E80F66" w:rsidP="005C26F3">
            <w:pPr>
              <w:rPr>
                <w:rFonts w:cstheme="minorHAnsi"/>
              </w:rPr>
            </w:pPr>
          </w:p>
        </w:tc>
      </w:tr>
      <w:tr w:rsidR="00E80F66" w:rsidRPr="000E08F8" w14:paraId="2B122D89" w14:textId="77777777" w:rsidTr="005C26F3">
        <w:tc>
          <w:tcPr>
            <w:tcW w:w="3823" w:type="dxa"/>
          </w:tcPr>
          <w:p w14:paraId="1D84028F" w14:textId="77777777" w:rsidR="00E80F66" w:rsidRPr="000E08F8" w:rsidRDefault="00E80F66" w:rsidP="005C26F3">
            <w:pPr>
              <w:rPr>
                <w:rFonts w:cstheme="minorHAnsi"/>
              </w:rPr>
            </w:pPr>
            <w:r w:rsidRPr="000E08F8">
              <w:rPr>
                <w:rFonts w:cstheme="minorHAnsi"/>
              </w:rPr>
              <w:t>Adres korespondencyjny (jeśli jest inny niż adres siedziby)</w:t>
            </w:r>
          </w:p>
        </w:tc>
        <w:tc>
          <w:tcPr>
            <w:tcW w:w="5239" w:type="dxa"/>
          </w:tcPr>
          <w:p w14:paraId="6C62F306" w14:textId="77777777" w:rsidR="00E80F66" w:rsidRPr="000E08F8" w:rsidRDefault="00E80F66" w:rsidP="005C26F3">
            <w:pPr>
              <w:rPr>
                <w:rFonts w:cstheme="minorHAnsi"/>
              </w:rPr>
            </w:pPr>
          </w:p>
        </w:tc>
      </w:tr>
      <w:tr w:rsidR="00E80F66" w:rsidRPr="000E08F8" w14:paraId="688D4DE9" w14:textId="77777777" w:rsidTr="005C26F3">
        <w:tc>
          <w:tcPr>
            <w:tcW w:w="3823" w:type="dxa"/>
          </w:tcPr>
          <w:p w14:paraId="73699A16" w14:textId="77777777" w:rsidR="00E80F66" w:rsidRPr="000E08F8" w:rsidRDefault="00E80F66" w:rsidP="005C26F3">
            <w:pPr>
              <w:rPr>
                <w:rFonts w:cstheme="minorHAnsi"/>
              </w:rPr>
            </w:pPr>
            <w:r w:rsidRPr="000E08F8">
              <w:rPr>
                <w:rFonts w:cstheme="minorHAnsi"/>
              </w:rPr>
              <w:t>Telefon</w:t>
            </w:r>
          </w:p>
          <w:p w14:paraId="55A1B8CF" w14:textId="1A7472AE" w:rsidR="00E80F66" w:rsidRPr="000E08F8" w:rsidRDefault="00E80F66" w:rsidP="005C26F3">
            <w:pPr>
              <w:rPr>
                <w:rFonts w:cstheme="minorHAnsi"/>
              </w:rPr>
            </w:pPr>
            <w:r w:rsidRPr="000E08F8">
              <w:rPr>
                <w:rFonts w:cstheme="minorHAnsi"/>
              </w:rPr>
              <w:t>Adres e-mail</w:t>
            </w:r>
          </w:p>
        </w:tc>
        <w:tc>
          <w:tcPr>
            <w:tcW w:w="5239" w:type="dxa"/>
          </w:tcPr>
          <w:p w14:paraId="383BC8A6" w14:textId="77777777" w:rsidR="00E80F66" w:rsidRPr="000E08F8" w:rsidRDefault="00E80F66" w:rsidP="005C26F3">
            <w:pPr>
              <w:rPr>
                <w:rFonts w:cstheme="minorHAnsi"/>
              </w:rPr>
            </w:pPr>
          </w:p>
        </w:tc>
      </w:tr>
    </w:tbl>
    <w:p w14:paraId="3882DAC1" w14:textId="77777777" w:rsidR="00E80F66" w:rsidRPr="000E08F8" w:rsidRDefault="00E80F66" w:rsidP="00E80F6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0E08F8">
        <w:rPr>
          <w:rFonts w:cstheme="minorHAnsi"/>
          <w:b/>
          <w:bCs/>
        </w:rPr>
        <w:t>(w przypadku oferty wspólnej należy podać nazwy i adresy wszystkich Wykonawców wskazując również Pełnomocnika)</w:t>
      </w:r>
    </w:p>
    <w:p w14:paraId="117106DB" w14:textId="77777777" w:rsidR="00E80F66" w:rsidRPr="000E08F8" w:rsidRDefault="00E80F66" w:rsidP="00A57AA5">
      <w:pPr>
        <w:jc w:val="center"/>
        <w:rPr>
          <w:rFonts w:cstheme="minorHAnsi"/>
          <w:b/>
        </w:rPr>
      </w:pPr>
    </w:p>
    <w:p w14:paraId="3B758C84" w14:textId="00DDC5D4" w:rsidR="00A57AA5" w:rsidRPr="000E08F8" w:rsidRDefault="00B00545" w:rsidP="00A57AA5">
      <w:pPr>
        <w:jc w:val="center"/>
        <w:rPr>
          <w:rFonts w:cstheme="minorHAnsi"/>
          <w:b/>
        </w:rPr>
      </w:pPr>
      <w:r w:rsidRPr="000E08F8">
        <w:rPr>
          <w:rFonts w:cstheme="minorHAnsi"/>
          <w:b/>
        </w:rPr>
        <w:t>Szczegółowy f</w:t>
      </w:r>
      <w:r w:rsidR="00A57AA5" w:rsidRPr="000E08F8">
        <w:rPr>
          <w:rFonts w:cstheme="minorHAnsi"/>
          <w:b/>
        </w:rPr>
        <w:t>ormularz ofe</w:t>
      </w:r>
      <w:r w:rsidRPr="000E08F8">
        <w:rPr>
          <w:rFonts w:cstheme="minorHAnsi"/>
          <w:b/>
        </w:rPr>
        <w:t>rtowy</w:t>
      </w:r>
    </w:p>
    <w:p w14:paraId="6D255D5E" w14:textId="66AAB034" w:rsidR="00D24955" w:rsidRPr="000E08F8" w:rsidRDefault="008A486C" w:rsidP="00BD14CA">
      <w:pPr>
        <w:spacing w:line="360" w:lineRule="auto"/>
        <w:rPr>
          <w:rFonts w:cstheme="minorHAnsi"/>
          <w:b/>
          <w:bCs/>
        </w:rPr>
      </w:pPr>
      <w:r w:rsidRPr="000E08F8">
        <w:rPr>
          <w:rFonts w:cstheme="minorHAnsi"/>
          <w:b/>
          <w:bCs/>
        </w:rPr>
        <w:t>CZĘŚĆ I</w:t>
      </w:r>
    </w:p>
    <w:p w14:paraId="4D7BD097" w14:textId="77777777" w:rsidR="00D24955" w:rsidRPr="000E08F8" w:rsidRDefault="00D24955" w:rsidP="00D24955">
      <w:pPr>
        <w:autoSpaceDE w:val="0"/>
        <w:autoSpaceDN w:val="0"/>
        <w:adjustRightInd w:val="0"/>
        <w:spacing w:before="240" w:after="0" w:line="240" w:lineRule="auto"/>
        <w:jc w:val="center"/>
        <w:rPr>
          <w:rFonts w:cstheme="minorHAnsi"/>
        </w:rPr>
      </w:pPr>
      <w:r w:rsidRPr="000E08F8">
        <w:rPr>
          <w:rFonts w:cstheme="minorHAnsi"/>
        </w:rPr>
        <w:t xml:space="preserve">marka </w:t>
      </w:r>
      <w:r w:rsidRPr="000E08F8">
        <w:rPr>
          <w:rFonts w:cstheme="minorHAnsi"/>
          <w:b/>
        </w:rPr>
        <w:t>………………………,</w:t>
      </w:r>
      <w:r w:rsidRPr="000E08F8">
        <w:rPr>
          <w:rFonts w:cstheme="minorHAnsi"/>
        </w:rPr>
        <w:t xml:space="preserve"> model </w:t>
      </w:r>
      <w:r w:rsidRPr="000E08F8">
        <w:rPr>
          <w:rFonts w:cstheme="minorHAnsi"/>
          <w:b/>
        </w:rPr>
        <w:t xml:space="preserve">………………………, </w:t>
      </w:r>
      <w:r w:rsidRPr="000E08F8">
        <w:rPr>
          <w:rFonts w:cstheme="minorHAnsi"/>
          <w:bCs/>
        </w:rPr>
        <w:t>wersja wyposażenia</w:t>
      </w:r>
      <w:r w:rsidRPr="000E08F8">
        <w:rPr>
          <w:rFonts w:cstheme="minorHAnsi"/>
          <w:b/>
        </w:rPr>
        <w:t xml:space="preserve"> ………………………</w:t>
      </w:r>
    </w:p>
    <w:p w14:paraId="21FE0AFF" w14:textId="77777777" w:rsidR="00D24955" w:rsidRDefault="00D24955" w:rsidP="00D2495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0E08F8">
        <w:rPr>
          <w:rFonts w:cstheme="minorHAnsi"/>
        </w:rPr>
        <w:t>o parametrach określonych w poniższej tabeli.</w:t>
      </w:r>
    </w:p>
    <w:p w14:paraId="4AF9C8E1" w14:textId="77777777" w:rsidR="00886887" w:rsidRDefault="00886887" w:rsidP="00D2495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14:paraId="7D611F77" w14:textId="3C125C1B" w:rsidR="00886887" w:rsidRPr="000E08F8" w:rsidRDefault="00886887" w:rsidP="00D2495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>
        <w:rPr>
          <w:rFonts w:cstheme="minorHAnsi"/>
        </w:rPr>
        <w:t>Cena netto ……………………………………………………cena brutto…………………………………………………………….</w:t>
      </w:r>
    </w:p>
    <w:p w14:paraId="29F89FD2" w14:textId="77777777" w:rsidR="00D24955" w:rsidRDefault="00D24955" w:rsidP="00D2495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14:paraId="62290225" w14:textId="77777777" w:rsidR="00886887" w:rsidRPr="000E08F8" w:rsidRDefault="00886887" w:rsidP="00D2495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245"/>
        <w:gridCol w:w="3255"/>
      </w:tblGrid>
      <w:tr w:rsidR="00930EA9" w:rsidRPr="000E08F8" w14:paraId="47ED60EC" w14:textId="77777777" w:rsidTr="00BA1A52">
        <w:tc>
          <w:tcPr>
            <w:tcW w:w="9062" w:type="dxa"/>
            <w:gridSpan w:val="3"/>
          </w:tcPr>
          <w:p w14:paraId="47A2B458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  <w:bCs/>
              </w:rPr>
              <w:t>Specyfikacja techniczna oferowanego samochodu osobowego</w:t>
            </w:r>
          </w:p>
        </w:tc>
      </w:tr>
      <w:tr w:rsidR="00930EA9" w:rsidRPr="000E08F8" w14:paraId="4C14F77F" w14:textId="77777777" w:rsidTr="00BA1A52">
        <w:tc>
          <w:tcPr>
            <w:tcW w:w="562" w:type="dxa"/>
          </w:tcPr>
          <w:p w14:paraId="78AC061D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0E08F8">
              <w:rPr>
                <w:rFonts w:cstheme="minorHAnsi"/>
                <w:b/>
              </w:rPr>
              <w:t>Lp.</w:t>
            </w:r>
          </w:p>
        </w:tc>
        <w:tc>
          <w:tcPr>
            <w:tcW w:w="5245" w:type="dxa"/>
          </w:tcPr>
          <w:p w14:paraId="7A737234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  <w:bCs/>
              </w:rPr>
              <w:t>Parametry wymagane przez Zamawiającego</w:t>
            </w:r>
          </w:p>
        </w:tc>
        <w:tc>
          <w:tcPr>
            <w:tcW w:w="3255" w:type="dxa"/>
          </w:tcPr>
          <w:p w14:paraId="39F135D8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  <w:b/>
                <w:bCs/>
              </w:rPr>
              <w:t>Parametry oferowane przez</w:t>
            </w:r>
          </w:p>
          <w:p w14:paraId="75AB6A2B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  <w:bCs/>
              </w:rPr>
              <w:t>Wykonawcę</w:t>
            </w:r>
          </w:p>
        </w:tc>
      </w:tr>
      <w:tr w:rsidR="00930EA9" w:rsidRPr="000E08F8" w14:paraId="2F320930" w14:textId="77777777" w:rsidTr="00BA1A52">
        <w:tc>
          <w:tcPr>
            <w:tcW w:w="9062" w:type="dxa"/>
            <w:gridSpan w:val="3"/>
          </w:tcPr>
          <w:p w14:paraId="5B6790FC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Nadwozie</w:t>
            </w:r>
          </w:p>
        </w:tc>
      </w:tr>
      <w:tr w:rsidR="00930EA9" w:rsidRPr="000E08F8" w14:paraId="7F920F6A" w14:textId="77777777" w:rsidTr="00BA1A52">
        <w:tc>
          <w:tcPr>
            <w:tcW w:w="562" w:type="dxa"/>
          </w:tcPr>
          <w:p w14:paraId="2D9730A9" w14:textId="77777777" w:rsidR="00930EA9" w:rsidRPr="00452B6D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1.</w:t>
            </w:r>
          </w:p>
        </w:tc>
        <w:tc>
          <w:tcPr>
            <w:tcW w:w="5245" w:type="dxa"/>
            <w:vAlign w:val="bottom"/>
          </w:tcPr>
          <w:p w14:paraId="1C327C0B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Samochód osobowy z nadwoziem typu SUV.</w:t>
            </w:r>
          </w:p>
        </w:tc>
        <w:tc>
          <w:tcPr>
            <w:tcW w:w="3255" w:type="dxa"/>
          </w:tcPr>
          <w:p w14:paraId="57CD71C2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7E0F0891" w14:textId="77777777" w:rsidTr="00BA1A52">
        <w:tc>
          <w:tcPr>
            <w:tcW w:w="562" w:type="dxa"/>
          </w:tcPr>
          <w:p w14:paraId="216663F3" w14:textId="77777777" w:rsidR="00930EA9" w:rsidRPr="00452B6D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2.</w:t>
            </w:r>
          </w:p>
        </w:tc>
        <w:tc>
          <w:tcPr>
            <w:tcW w:w="5245" w:type="dxa"/>
            <w:vAlign w:val="bottom"/>
          </w:tcPr>
          <w:p w14:paraId="7015204A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Nadwozie 5-drzwiowe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7584ADDE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4F1230F9" w14:textId="77777777" w:rsidTr="00BA1A52">
        <w:tc>
          <w:tcPr>
            <w:tcW w:w="562" w:type="dxa"/>
          </w:tcPr>
          <w:p w14:paraId="21C8AAAC" w14:textId="77777777" w:rsidR="00930EA9" w:rsidRPr="00452B6D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3</w:t>
            </w:r>
            <w:r w:rsidRPr="00452B6D">
              <w:rPr>
                <w:rFonts w:cstheme="minorHAnsi"/>
                <w:bCs/>
              </w:rPr>
              <w:t>.</w:t>
            </w:r>
          </w:p>
        </w:tc>
        <w:tc>
          <w:tcPr>
            <w:tcW w:w="5245" w:type="dxa"/>
            <w:vAlign w:val="bottom"/>
          </w:tcPr>
          <w:p w14:paraId="2A485609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Ilość miejsc</w:t>
            </w:r>
            <w:r>
              <w:rPr>
                <w:rFonts w:cstheme="minorHAnsi"/>
              </w:rPr>
              <w:t>:</w:t>
            </w:r>
            <w:r w:rsidRPr="000E08F8">
              <w:rPr>
                <w:rFonts w:cstheme="minorHAnsi"/>
              </w:rPr>
              <w:t xml:space="preserve"> minimum 5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34197109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Ilość miejsc …………………………</w:t>
            </w:r>
          </w:p>
        </w:tc>
      </w:tr>
      <w:tr w:rsidR="00930EA9" w:rsidRPr="000E08F8" w14:paraId="06AD13D4" w14:textId="77777777" w:rsidTr="00BA1A52">
        <w:tc>
          <w:tcPr>
            <w:tcW w:w="562" w:type="dxa"/>
          </w:tcPr>
          <w:p w14:paraId="07ED9DF9" w14:textId="77777777" w:rsidR="00930EA9" w:rsidRPr="00452B6D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4</w:t>
            </w:r>
            <w:r w:rsidRPr="00452B6D">
              <w:rPr>
                <w:rFonts w:cstheme="minorHAnsi"/>
                <w:bCs/>
              </w:rPr>
              <w:t>.</w:t>
            </w:r>
          </w:p>
        </w:tc>
        <w:tc>
          <w:tcPr>
            <w:tcW w:w="5245" w:type="dxa"/>
            <w:vAlign w:val="bottom"/>
          </w:tcPr>
          <w:p w14:paraId="41D200F2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Kolor nadwozia: metalizowany lub perłowy, szary, grafitowy oraz jego odcienie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307B1331" w14:textId="77777777" w:rsidR="00930EA9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Metalizowany/Perłowy*</w:t>
            </w:r>
          </w:p>
          <w:p w14:paraId="7C9BF904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Kolor ………………………………………</w:t>
            </w:r>
          </w:p>
        </w:tc>
      </w:tr>
      <w:tr w:rsidR="00930EA9" w:rsidRPr="000E08F8" w14:paraId="4415EF15" w14:textId="77777777" w:rsidTr="00BA1A52">
        <w:tc>
          <w:tcPr>
            <w:tcW w:w="562" w:type="dxa"/>
          </w:tcPr>
          <w:p w14:paraId="38DE6BC8" w14:textId="77777777" w:rsidR="00930EA9" w:rsidRPr="00452B6D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5</w:t>
            </w:r>
            <w:r w:rsidRPr="00452B6D">
              <w:rPr>
                <w:rFonts w:cstheme="minorHAnsi"/>
                <w:bCs/>
              </w:rPr>
              <w:t>.</w:t>
            </w:r>
          </w:p>
        </w:tc>
        <w:tc>
          <w:tcPr>
            <w:tcW w:w="5245" w:type="dxa"/>
          </w:tcPr>
          <w:p w14:paraId="47D9A13C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Rozstaw osi min</w:t>
            </w:r>
            <w:r>
              <w:rPr>
                <w:rFonts w:cstheme="minorHAnsi"/>
              </w:rPr>
              <w:t>imum</w:t>
            </w:r>
            <w:r w:rsidRPr="000E08F8">
              <w:rPr>
                <w:rFonts w:cstheme="minorHAnsi"/>
                <w:b/>
                <w:bCs/>
              </w:rPr>
              <w:t xml:space="preserve"> 2740</w:t>
            </w:r>
            <w:r>
              <w:rPr>
                <w:rFonts w:cstheme="minorHAnsi"/>
                <w:b/>
                <w:bCs/>
              </w:rPr>
              <w:t xml:space="preserve"> </w:t>
            </w:r>
            <w:r w:rsidRPr="000E08F8">
              <w:rPr>
                <w:rFonts w:cstheme="minorHAnsi"/>
                <w:b/>
                <w:bCs/>
              </w:rPr>
              <w:t>mm</w:t>
            </w:r>
            <w:r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3255" w:type="dxa"/>
          </w:tcPr>
          <w:p w14:paraId="030B62E0" w14:textId="77777777" w:rsidR="00930EA9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66DCEA50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Rozstaw osi………………….….</w:t>
            </w:r>
            <w:r w:rsidRPr="002E5817">
              <w:rPr>
                <w:rFonts w:cstheme="minorHAnsi"/>
                <w:b/>
                <w:bCs/>
              </w:rPr>
              <w:t>mm</w:t>
            </w:r>
          </w:p>
        </w:tc>
      </w:tr>
      <w:tr w:rsidR="00930EA9" w:rsidRPr="000E08F8" w14:paraId="2E010973" w14:textId="77777777" w:rsidTr="00BA1A52">
        <w:tc>
          <w:tcPr>
            <w:tcW w:w="562" w:type="dxa"/>
          </w:tcPr>
          <w:p w14:paraId="1881D851" w14:textId="77777777" w:rsidR="00930EA9" w:rsidRPr="00452B6D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452B6D">
              <w:rPr>
                <w:rFonts w:cstheme="minorHAnsi"/>
                <w:bCs/>
              </w:rPr>
              <w:t>6.</w:t>
            </w:r>
          </w:p>
        </w:tc>
        <w:tc>
          <w:tcPr>
            <w:tcW w:w="5245" w:type="dxa"/>
          </w:tcPr>
          <w:p w14:paraId="48544D2E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 xml:space="preserve">Długość </w:t>
            </w:r>
            <w:r>
              <w:rPr>
                <w:rFonts w:cstheme="minorHAnsi"/>
              </w:rPr>
              <w:t xml:space="preserve">całkowita </w:t>
            </w:r>
            <w:r w:rsidRPr="000E08F8">
              <w:rPr>
                <w:rFonts w:cstheme="minorHAnsi"/>
              </w:rPr>
              <w:t>min</w:t>
            </w:r>
            <w:r>
              <w:rPr>
                <w:rFonts w:cstheme="minorHAnsi"/>
              </w:rPr>
              <w:t>imum</w:t>
            </w:r>
            <w:r w:rsidRPr="000E08F8">
              <w:rPr>
                <w:rFonts w:cstheme="minorHAnsi"/>
              </w:rPr>
              <w:t xml:space="preserve"> </w:t>
            </w:r>
            <w:r w:rsidRPr="000E08F8">
              <w:rPr>
                <w:rFonts w:cstheme="minorHAnsi"/>
                <w:b/>
                <w:bCs/>
              </w:rPr>
              <w:t>4600 mm</w:t>
            </w:r>
            <w:r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3255" w:type="dxa"/>
          </w:tcPr>
          <w:p w14:paraId="6521A890" w14:textId="77777777" w:rsidR="00930EA9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574C87C2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Długość</w:t>
            </w:r>
            <w:r>
              <w:rPr>
                <w:rFonts w:cstheme="minorHAnsi"/>
              </w:rPr>
              <w:t xml:space="preserve"> </w:t>
            </w:r>
            <w:r w:rsidRPr="000E08F8">
              <w:rPr>
                <w:rFonts w:cstheme="minorHAnsi"/>
              </w:rPr>
              <w:t>całkowita</w:t>
            </w:r>
            <w:r w:rsidRPr="000E08F8">
              <w:rPr>
                <w:rFonts w:cstheme="minorHAnsi"/>
                <w:b/>
                <w:bCs/>
              </w:rPr>
              <w:t>……………mm</w:t>
            </w:r>
          </w:p>
        </w:tc>
      </w:tr>
      <w:tr w:rsidR="00930EA9" w:rsidRPr="000E08F8" w14:paraId="042CA204" w14:textId="77777777" w:rsidTr="00BA1A52">
        <w:tc>
          <w:tcPr>
            <w:tcW w:w="9062" w:type="dxa"/>
            <w:gridSpan w:val="3"/>
          </w:tcPr>
          <w:p w14:paraId="78D450CC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  <w:bCs/>
              </w:rPr>
              <w:t>Parametry techniczne</w:t>
            </w:r>
          </w:p>
        </w:tc>
      </w:tr>
      <w:tr w:rsidR="00930EA9" w:rsidRPr="000E08F8" w14:paraId="58DBF4BD" w14:textId="77777777" w:rsidTr="00BA1A52">
        <w:tc>
          <w:tcPr>
            <w:tcW w:w="562" w:type="dxa"/>
          </w:tcPr>
          <w:p w14:paraId="3F502954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014E4600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Rok produkcji 2023 –</w:t>
            </w:r>
            <w:r>
              <w:rPr>
                <w:rFonts w:cstheme="minorHAnsi"/>
              </w:rPr>
              <w:t xml:space="preserve"> </w:t>
            </w:r>
            <w:r w:rsidRPr="000E08F8">
              <w:rPr>
                <w:rFonts w:cstheme="minorHAnsi"/>
              </w:rPr>
              <w:t xml:space="preserve">samochód fabrycznie nowy, </w:t>
            </w:r>
            <w:r w:rsidRPr="000E08F8">
              <w:rPr>
                <w:rFonts w:cstheme="minorHAnsi"/>
                <w:color w:val="000000"/>
                <w:spacing w:val="-4"/>
              </w:rPr>
              <w:t>nieużywany, niedemonstracyjny</w:t>
            </w:r>
            <w:r w:rsidRPr="000E08F8">
              <w:rPr>
                <w:rFonts w:cstheme="minorHAnsi"/>
                <w:color w:val="000000"/>
              </w:rPr>
              <w:t>, nierejestrowany</w:t>
            </w:r>
            <w:r>
              <w:rPr>
                <w:rFonts w:cstheme="minorHAnsi"/>
                <w:color w:val="000000"/>
              </w:rPr>
              <w:t xml:space="preserve">, nieuszkodzony, </w:t>
            </w:r>
            <w:r w:rsidRPr="000E08F8">
              <w:rPr>
                <w:rFonts w:cstheme="minorHAnsi"/>
                <w:color w:val="000000"/>
              </w:rPr>
              <w:t>nienaprawiany</w:t>
            </w:r>
            <w:r>
              <w:rPr>
                <w:rFonts w:cstheme="minorHAnsi"/>
                <w:color w:val="000000"/>
              </w:rPr>
              <w:t>.</w:t>
            </w:r>
          </w:p>
        </w:tc>
        <w:tc>
          <w:tcPr>
            <w:tcW w:w="3255" w:type="dxa"/>
            <w:vAlign w:val="bottom"/>
          </w:tcPr>
          <w:p w14:paraId="32E0103E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01BE14E1" w14:textId="77777777" w:rsidTr="00BA1A52">
        <w:tc>
          <w:tcPr>
            <w:tcW w:w="562" w:type="dxa"/>
          </w:tcPr>
          <w:p w14:paraId="0948D051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496C6088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Silnik 4 cylindrowy o pojemność  min</w:t>
            </w:r>
            <w:r>
              <w:rPr>
                <w:rFonts w:cstheme="minorHAnsi"/>
              </w:rPr>
              <w:t>imum</w:t>
            </w:r>
            <w:r w:rsidRPr="000E08F8">
              <w:rPr>
                <w:rFonts w:cstheme="minorHAnsi"/>
              </w:rPr>
              <w:t xml:space="preserve"> 1490 cm</w:t>
            </w:r>
            <w:r w:rsidRPr="000E08F8">
              <w:rPr>
                <w:rFonts w:cstheme="minorHAnsi"/>
                <w:vertAlign w:val="superscript"/>
              </w:rPr>
              <w:t>3</w:t>
            </w:r>
            <w:r>
              <w:rPr>
                <w:rFonts w:cstheme="minorHAnsi"/>
                <w:vertAlign w:val="superscript"/>
              </w:rPr>
              <w:t>..</w:t>
            </w:r>
          </w:p>
        </w:tc>
        <w:tc>
          <w:tcPr>
            <w:tcW w:w="3255" w:type="dxa"/>
            <w:vAlign w:val="bottom"/>
          </w:tcPr>
          <w:p w14:paraId="5DC02895" w14:textId="77777777" w:rsidR="00930EA9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2FE1BA8A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Pojemność silnika ……...… cm</w:t>
            </w:r>
            <w:r w:rsidRPr="000E08F8">
              <w:rPr>
                <w:rFonts w:cstheme="minorHAnsi"/>
                <w:vertAlign w:val="superscript"/>
              </w:rPr>
              <w:t>3</w:t>
            </w:r>
          </w:p>
        </w:tc>
      </w:tr>
      <w:tr w:rsidR="00930EA9" w:rsidRPr="000E08F8" w14:paraId="78F221AF" w14:textId="77777777" w:rsidTr="00BA1A52">
        <w:tc>
          <w:tcPr>
            <w:tcW w:w="562" w:type="dxa"/>
          </w:tcPr>
          <w:p w14:paraId="7433BFEC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0056A5D2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Silnik benzynowy, turbo benzynowy o mocy nie mniejszej niż 150 KM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17240EAE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5D53F530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Silnik o mocy …………..KM</w:t>
            </w:r>
          </w:p>
        </w:tc>
      </w:tr>
      <w:tr w:rsidR="00930EA9" w:rsidRPr="000E08F8" w14:paraId="58C31F9D" w14:textId="77777777" w:rsidTr="00BA1A52">
        <w:tc>
          <w:tcPr>
            <w:tcW w:w="562" w:type="dxa"/>
          </w:tcPr>
          <w:p w14:paraId="7C033486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220305EC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Zużycie paliwa w cyklu mieszanym na 100 km wg danych producenta, wg pomiaru WLTP do 7,8 litra/100 km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6906F158" w14:textId="77777777" w:rsidR="00930EA9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4A65A92A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Średnie zużycie paliwa w cyklu</w:t>
            </w:r>
          </w:p>
          <w:p w14:paraId="39179530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mieszanym na 100 km ………. l</w:t>
            </w:r>
          </w:p>
        </w:tc>
      </w:tr>
      <w:tr w:rsidR="00930EA9" w:rsidRPr="000E08F8" w14:paraId="12ADD84E" w14:textId="77777777" w:rsidTr="00BA1A52">
        <w:tc>
          <w:tcPr>
            <w:tcW w:w="562" w:type="dxa"/>
          </w:tcPr>
          <w:p w14:paraId="50A0A752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3E3FD419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Norma spalin minimum Euro 6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31B89EB8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26E81F00" w14:textId="77777777" w:rsidTr="00BA1A52">
        <w:tc>
          <w:tcPr>
            <w:tcW w:w="562" w:type="dxa"/>
          </w:tcPr>
          <w:p w14:paraId="324FEB8C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3F0C3114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Skrzynia</w:t>
            </w:r>
            <w:r>
              <w:rPr>
                <w:rFonts w:cstheme="minorHAnsi"/>
              </w:rPr>
              <w:t xml:space="preserve"> </w:t>
            </w:r>
            <w:r w:rsidRPr="000E08F8">
              <w:rPr>
                <w:rFonts w:cstheme="minorHAnsi"/>
              </w:rPr>
              <w:t>automatyczna 7-mio biegowa + wsteczny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51C3903A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5680D13E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lastRenderedPageBreak/>
              <w:t>Ilość biegów…..…+ wsteczny</w:t>
            </w:r>
          </w:p>
        </w:tc>
      </w:tr>
      <w:tr w:rsidR="00930EA9" w:rsidRPr="000E08F8" w14:paraId="0B4003C9" w14:textId="77777777" w:rsidTr="00BA1A52">
        <w:tc>
          <w:tcPr>
            <w:tcW w:w="562" w:type="dxa"/>
          </w:tcPr>
          <w:p w14:paraId="31FA16EC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13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624E1FFE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 xml:space="preserve">Napęd na koła przednie lub </w:t>
            </w:r>
            <w:r>
              <w:rPr>
                <w:rFonts w:cstheme="minorHAnsi"/>
              </w:rPr>
              <w:t>napęd na cztery koła.</w:t>
            </w:r>
          </w:p>
        </w:tc>
        <w:tc>
          <w:tcPr>
            <w:tcW w:w="3255" w:type="dxa"/>
            <w:vAlign w:val="bottom"/>
          </w:tcPr>
          <w:p w14:paraId="6A2E3F51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Rodzaj napędu ……………………….</w:t>
            </w:r>
          </w:p>
        </w:tc>
      </w:tr>
      <w:tr w:rsidR="00930EA9" w:rsidRPr="000E08F8" w14:paraId="5304871E" w14:textId="77777777" w:rsidTr="00BA1A52">
        <w:tc>
          <w:tcPr>
            <w:tcW w:w="562" w:type="dxa"/>
          </w:tcPr>
          <w:p w14:paraId="31DDE513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28A9E671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Kolumna kierownicy z regulacją pionową i poziomą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18FA3D0B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36188B3B" w14:textId="77777777" w:rsidTr="00BA1A52">
        <w:tc>
          <w:tcPr>
            <w:tcW w:w="562" w:type="dxa"/>
          </w:tcPr>
          <w:p w14:paraId="6FC0659C" w14:textId="77777777" w:rsidR="00930EA9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15.</w:t>
            </w:r>
          </w:p>
        </w:tc>
        <w:tc>
          <w:tcPr>
            <w:tcW w:w="5245" w:type="dxa"/>
            <w:vAlign w:val="bottom"/>
          </w:tcPr>
          <w:p w14:paraId="4306F819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Pojazd musi spełniać wymagania polskich przepisów o ruchu drogowym.</w:t>
            </w:r>
          </w:p>
        </w:tc>
        <w:tc>
          <w:tcPr>
            <w:tcW w:w="3255" w:type="dxa"/>
          </w:tcPr>
          <w:p w14:paraId="7D68BC9B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2A867560" w14:textId="77777777" w:rsidTr="00BA1A52">
        <w:tc>
          <w:tcPr>
            <w:tcW w:w="562" w:type="dxa"/>
          </w:tcPr>
          <w:p w14:paraId="66A23943" w14:textId="77777777" w:rsidR="00930EA9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16.</w:t>
            </w:r>
          </w:p>
        </w:tc>
        <w:tc>
          <w:tcPr>
            <w:tcW w:w="5245" w:type="dxa"/>
          </w:tcPr>
          <w:p w14:paraId="787BAF94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Pojazd wyposażony w wymagane prawem akcesoria.</w:t>
            </w:r>
          </w:p>
        </w:tc>
        <w:tc>
          <w:tcPr>
            <w:tcW w:w="3255" w:type="dxa"/>
            <w:vAlign w:val="bottom"/>
          </w:tcPr>
          <w:p w14:paraId="3C0BC4B7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70BFD478" w14:textId="77777777" w:rsidTr="00BA1A52">
        <w:tc>
          <w:tcPr>
            <w:tcW w:w="9062" w:type="dxa"/>
            <w:gridSpan w:val="3"/>
          </w:tcPr>
          <w:p w14:paraId="0351B600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</w:rPr>
              <w:t>Wyposażenie</w:t>
            </w:r>
          </w:p>
        </w:tc>
      </w:tr>
      <w:tr w:rsidR="00930EA9" w:rsidRPr="000E08F8" w14:paraId="6C4F7662" w14:textId="77777777" w:rsidTr="00BA1A52">
        <w:tc>
          <w:tcPr>
            <w:tcW w:w="562" w:type="dxa"/>
          </w:tcPr>
          <w:p w14:paraId="0A4701D3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611DBA5E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Regulacja odcinka lędźwiowego foteli przednich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</w:tcPr>
          <w:p w14:paraId="4C838343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08DE5D6C" w14:textId="77777777" w:rsidTr="00BA1A52">
        <w:tc>
          <w:tcPr>
            <w:tcW w:w="562" w:type="dxa"/>
          </w:tcPr>
          <w:p w14:paraId="3F7D6DA9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1</w:t>
            </w:r>
            <w:r>
              <w:rPr>
                <w:rFonts w:cstheme="minorHAnsi"/>
              </w:rPr>
              <w:t>8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49E4C123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Podgrzewane fotele minimum z przodu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</w:tcPr>
          <w:p w14:paraId="67D24643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5FE4199A" w14:textId="77777777" w:rsidTr="00BA1A52">
        <w:tc>
          <w:tcPr>
            <w:tcW w:w="562" w:type="dxa"/>
          </w:tcPr>
          <w:p w14:paraId="55B2ACFC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19.</w:t>
            </w:r>
          </w:p>
        </w:tc>
        <w:tc>
          <w:tcPr>
            <w:tcW w:w="5245" w:type="dxa"/>
          </w:tcPr>
          <w:p w14:paraId="42A31497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Elektrycznie regulowane, podgrzewane i składane  lusterka zewnętrzne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0559C4EB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019FE908" w14:textId="77777777" w:rsidTr="00BA1A52">
        <w:tc>
          <w:tcPr>
            <w:tcW w:w="562" w:type="dxa"/>
          </w:tcPr>
          <w:p w14:paraId="4CB7058E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245D05E9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Elektrycznie regulowane szyby w drzwiach przednich i tylnych, tylne szyby przyciemniane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1FB86FA6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0F50F902" w14:textId="77777777" w:rsidTr="00BA1A52">
        <w:tc>
          <w:tcPr>
            <w:tcW w:w="562" w:type="dxa"/>
          </w:tcPr>
          <w:p w14:paraId="6EBB9472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2D3AD0A1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Klimatyzacja automatyczna minimum 2 strefowa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44626F34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02A918B8" w14:textId="77777777" w:rsidTr="00BA1A52">
        <w:tc>
          <w:tcPr>
            <w:tcW w:w="562" w:type="dxa"/>
          </w:tcPr>
          <w:p w14:paraId="306D7068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717E25D6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bez kluczykowego otwierania i uruchomiania samochodu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0F7E7DB4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4E3DEB42" w14:textId="77777777" w:rsidTr="00BA1A52">
        <w:tc>
          <w:tcPr>
            <w:tcW w:w="562" w:type="dxa"/>
          </w:tcPr>
          <w:p w14:paraId="2C25F268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46D15607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Tylna klapa otwierana elektrycznie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67DE17A4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316F2DA3" w14:textId="77777777" w:rsidTr="00BA1A52">
        <w:tc>
          <w:tcPr>
            <w:tcW w:w="562" w:type="dxa"/>
          </w:tcPr>
          <w:p w14:paraId="38772668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24.</w:t>
            </w:r>
          </w:p>
        </w:tc>
        <w:tc>
          <w:tcPr>
            <w:tcW w:w="5245" w:type="dxa"/>
          </w:tcPr>
          <w:p w14:paraId="4E093F0B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Przednie światła przeciwmgłowe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53C46BFA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26F07FC9" w14:textId="77777777" w:rsidTr="00BA1A52">
        <w:tc>
          <w:tcPr>
            <w:tcW w:w="562" w:type="dxa"/>
          </w:tcPr>
          <w:p w14:paraId="11369B90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25.</w:t>
            </w:r>
          </w:p>
        </w:tc>
        <w:tc>
          <w:tcPr>
            <w:tcW w:w="5245" w:type="dxa"/>
          </w:tcPr>
          <w:p w14:paraId="76FA9284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Światła do jazdy dziennej</w:t>
            </w:r>
            <w:r>
              <w:rPr>
                <w:rFonts w:cstheme="minorHAnsi"/>
              </w:rPr>
              <w:t xml:space="preserve"> w technologii</w:t>
            </w:r>
            <w:r w:rsidRPr="000E08F8">
              <w:rPr>
                <w:rFonts w:cstheme="minorHAnsi"/>
              </w:rPr>
              <w:t xml:space="preserve"> LED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</w:tcPr>
          <w:p w14:paraId="05D3BC6E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52C6D068" w14:textId="77777777" w:rsidTr="00BA1A52">
        <w:tc>
          <w:tcPr>
            <w:tcW w:w="562" w:type="dxa"/>
          </w:tcPr>
          <w:p w14:paraId="736301DB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26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384B2578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Światła mijania</w:t>
            </w:r>
            <w:r>
              <w:rPr>
                <w:rFonts w:cstheme="minorHAnsi"/>
              </w:rPr>
              <w:t xml:space="preserve"> w technologii</w:t>
            </w:r>
            <w:r w:rsidRPr="000E08F8">
              <w:rPr>
                <w:rFonts w:cstheme="minorHAnsi"/>
              </w:rPr>
              <w:t xml:space="preserve"> LED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</w:tcPr>
          <w:p w14:paraId="35E950A0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1AD1390B" w14:textId="77777777" w:rsidTr="00BA1A52">
        <w:tc>
          <w:tcPr>
            <w:tcW w:w="562" w:type="dxa"/>
          </w:tcPr>
          <w:p w14:paraId="30360E28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24C9EF59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 xml:space="preserve">Światła drogowe </w:t>
            </w:r>
            <w:r>
              <w:rPr>
                <w:rFonts w:cstheme="minorHAnsi"/>
              </w:rPr>
              <w:t>w technologii</w:t>
            </w:r>
            <w:r w:rsidRPr="000E08F8">
              <w:rPr>
                <w:rFonts w:cstheme="minorHAnsi"/>
              </w:rPr>
              <w:t xml:space="preserve"> LED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71EFE280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2739E1F0" w14:textId="77777777" w:rsidTr="00BA1A52">
        <w:tc>
          <w:tcPr>
            <w:tcW w:w="562" w:type="dxa"/>
          </w:tcPr>
          <w:p w14:paraId="67862E3D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2</w:t>
            </w:r>
            <w:r>
              <w:rPr>
                <w:rFonts w:cstheme="minorHAnsi"/>
              </w:rPr>
              <w:t>8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21A8D2CC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Doświetlanie zakrętów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64ABA084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25E2DB79" w14:textId="77777777" w:rsidTr="00BA1A52">
        <w:tc>
          <w:tcPr>
            <w:tcW w:w="562" w:type="dxa"/>
          </w:tcPr>
          <w:p w14:paraId="729D82EF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29.</w:t>
            </w:r>
          </w:p>
        </w:tc>
        <w:tc>
          <w:tcPr>
            <w:tcW w:w="5245" w:type="dxa"/>
          </w:tcPr>
          <w:p w14:paraId="1FB5075B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Automatyczn</w:t>
            </w:r>
            <w:r>
              <w:rPr>
                <w:rFonts w:cstheme="minorHAnsi"/>
              </w:rPr>
              <w:t>y</w:t>
            </w:r>
            <w:r w:rsidRPr="000E08F8">
              <w:rPr>
                <w:rFonts w:cstheme="minorHAnsi"/>
              </w:rPr>
              <w:t xml:space="preserve"> włącznik</w:t>
            </w:r>
            <w:r>
              <w:rPr>
                <w:rFonts w:cstheme="minorHAnsi"/>
              </w:rPr>
              <w:t xml:space="preserve"> zmierzchowy</w:t>
            </w:r>
            <w:r w:rsidRPr="000E08F8">
              <w:rPr>
                <w:rFonts w:cstheme="minorHAnsi"/>
              </w:rPr>
              <w:t xml:space="preserve"> świateł mijania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</w:tcPr>
          <w:p w14:paraId="7EE803B3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34862A95" w14:textId="77777777" w:rsidTr="00BA1A52">
        <w:tc>
          <w:tcPr>
            <w:tcW w:w="562" w:type="dxa"/>
          </w:tcPr>
          <w:p w14:paraId="0B0A64BC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28C7477B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Z</w:t>
            </w:r>
            <w:r w:rsidRPr="000E08F8">
              <w:rPr>
                <w:rFonts w:cstheme="minorHAnsi"/>
              </w:rPr>
              <w:t xml:space="preserve">apasowe </w:t>
            </w:r>
            <w:r>
              <w:rPr>
                <w:rFonts w:cstheme="minorHAnsi"/>
              </w:rPr>
              <w:t xml:space="preserve"> koło </w:t>
            </w:r>
            <w:r w:rsidRPr="000E08F8">
              <w:rPr>
                <w:rFonts w:cstheme="minorHAnsi"/>
              </w:rPr>
              <w:t>dojazdowe, lub pełnowymiarowe</w:t>
            </w:r>
            <w:r>
              <w:rPr>
                <w:rFonts w:cstheme="minorHAnsi"/>
              </w:rPr>
              <w:t xml:space="preserve"> z podnośnikiem i kompletem kluczy.</w:t>
            </w:r>
          </w:p>
        </w:tc>
        <w:tc>
          <w:tcPr>
            <w:tcW w:w="3255" w:type="dxa"/>
            <w:vAlign w:val="bottom"/>
          </w:tcPr>
          <w:p w14:paraId="000E0298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0796A74F" w14:textId="77777777" w:rsidTr="00BA1A52">
        <w:tc>
          <w:tcPr>
            <w:tcW w:w="562" w:type="dxa"/>
          </w:tcPr>
          <w:p w14:paraId="1A1C53CD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31.</w:t>
            </w:r>
          </w:p>
        </w:tc>
        <w:tc>
          <w:tcPr>
            <w:tcW w:w="5245" w:type="dxa"/>
          </w:tcPr>
          <w:p w14:paraId="4BC78D07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Czujniki parkowania z tyłu i przodu</w:t>
            </w:r>
            <w:r>
              <w:rPr>
                <w:rFonts w:cstheme="minorHAnsi"/>
              </w:rPr>
              <w:t xml:space="preserve"> auta.</w:t>
            </w:r>
          </w:p>
        </w:tc>
        <w:tc>
          <w:tcPr>
            <w:tcW w:w="3255" w:type="dxa"/>
            <w:vAlign w:val="bottom"/>
          </w:tcPr>
          <w:p w14:paraId="417A302B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3A8D85C6" w14:textId="77777777" w:rsidTr="00BA1A52">
        <w:tc>
          <w:tcPr>
            <w:tcW w:w="562" w:type="dxa"/>
          </w:tcPr>
          <w:p w14:paraId="399D3254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5EA095EF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Tylna kanapa składana w układzie 60:40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51A4CE5C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3E6AC218" w14:textId="77777777" w:rsidTr="00BA1A52">
        <w:tc>
          <w:tcPr>
            <w:tcW w:w="562" w:type="dxa"/>
          </w:tcPr>
          <w:p w14:paraId="6251DB6A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795B4D38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 xml:space="preserve">Automatyczne włączanie świateł 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3EAE43C5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4FDA4F2B" w14:textId="77777777" w:rsidTr="00BA1A52">
        <w:tc>
          <w:tcPr>
            <w:tcW w:w="562" w:type="dxa"/>
          </w:tcPr>
          <w:p w14:paraId="20A4F148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34.</w:t>
            </w:r>
          </w:p>
        </w:tc>
        <w:tc>
          <w:tcPr>
            <w:tcW w:w="5245" w:type="dxa"/>
          </w:tcPr>
          <w:p w14:paraId="72C91379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Dotykowe radio DAB z nawigacją i kamerą cofania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26FCEB44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13D3444B" w14:textId="77777777" w:rsidTr="00BA1A52">
        <w:tc>
          <w:tcPr>
            <w:tcW w:w="562" w:type="dxa"/>
          </w:tcPr>
          <w:p w14:paraId="051BF8B2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35.</w:t>
            </w:r>
          </w:p>
        </w:tc>
        <w:tc>
          <w:tcPr>
            <w:tcW w:w="5245" w:type="dxa"/>
          </w:tcPr>
          <w:p w14:paraId="1D207080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Komplet dywaników gumowych przedni i tylny rząd siedzeń.</w:t>
            </w:r>
          </w:p>
        </w:tc>
        <w:tc>
          <w:tcPr>
            <w:tcW w:w="3255" w:type="dxa"/>
            <w:vAlign w:val="bottom"/>
          </w:tcPr>
          <w:p w14:paraId="00889BF2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1543F230" w14:textId="77777777" w:rsidTr="00BA1A52">
        <w:tc>
          <w:tcPr>
            <w:tcW w:w="562" w:type="dxa"/>
          </w:tcPr>
          <w:p w14:paraId="2AEFBFA0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36.</w:t>
            </w:r>
          </w:p>
        </w:tc>
        <w:tc>
          <w:tcPr>
            <w:tcW w:w="5245" w:type="dxa"/>
          </w:tcPr>
          <w:p w14:paraId="4A971BF4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Gumowa mata bagażnika.</w:t>
            </w:r>
          </w:p>
        </w:tc>
        <w:tc>
          <w:tcPr>
            <w:tcW w:w="3255" w:type="dxa"/>
            <w:vAlign w:val="bottom"/>
          </w:tcPr>
          <w:p w14:paraId="22183207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5D8A1300" w14:textId="77777777" w:rsidTr="00BA1A52">
        <w:tc>
          <w:tcPr>
            <w:tcW w:w="562" w:type="dxa"/>
          </w:tcPr>
          <w:p w14:paraId="6AAEE564" w14:textId="77777777" w:rsidR="00930EA9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37.</w:t>
            </w:r>
          </w:p>
        </w:tc>
        <w:tc>
          <w:tcPr>
            <w:tcW w:w="5245" w:type="dxa"/>
          </w:tcPr>
          <w:p w14:paraId="52A311E2" w14:textId="77777777" w:rsidR="00930EA9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Dwa zabezpieczenia antykradzieżowe honorowane przez Towarzystwa Ubezpieczeniowe.</w:t>
            </w:r>
          </w:p>
        </w:tc>
        <w:tc>
          <w:tcPr>
            <w:tcW w:w="3255" w:type="dxa"/>
            <w:vAlign w:val="bottom"/>
          </w:tcPr>
          <w:p w14:paraId="54F1DBCC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1DDD7487" w14:textId="77777777" w:rsidTr="00BA1A52">
        <w:tc>
          <w:tcPr>
            <w:tcW w:w="562" w:type="dxa"/>
          </w:tcPr>
          <w:p w14:paraId="1507C470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38.</w:t>
            </w:r>
          </w:p>
        </w:tc>
        <w:tc>
          <w:tcPr>
            <w:tcW w:w="5245" w:type="dxa"/>
          </w:tcPr>
          <w:p w14:paraId="6607C391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Komplet kół zimowych (4 szt</w:t>
            </w:r>
            <w:r>
              <w:rPr>
                <w:rFonts w:cstheme="minorHAnsi"/>
              </w:rPr>
              <w:t>uki</w:t>
            </w:r>
            <w:r w:rsidRPr="000E08F8">
              <w:rPr>
                <w:rFonts w:cstheme="minorHAnsi"/>
              </w:rPr>
              <w:t xml:space="preserve"> felg aluminiow</w:t>
            </w:r>
            <w:r>
              <w:rPr>
                <w:rFonts w:cstheme="minorHAnsi"/>
              </w:rPr>
              <w:t>ych</w:t>
            </w:r>
            <w:r w:rsidRPr="000E08F8">
              <w:rPr>
                <w:rFonts w:cstheme="minorHAnsi"/>
              </w:rPr>
              <w:t xml:space="preserve"> wraz z oponami</w:t>
            </w:r>
            <w:r>
              <w:rPr>
                <w:rFonts w:cstheme="minorHAnsi"/>
              </w:rPr>
              <w:t xml:space="preserve"> zimowymi</w:t>
            </w:r>
            <w:r w:rsidRPr="000E08F8">
              <w:rPr>
                <w:rFonts w:cstheme="minorHAnsi"/>
              </w:rPr>
              <w:t>)</w:t>
            </w:r>
            <w:r>
              <w:rPr>
                <w:rFonts w:cstheme="minorHAnsi"/>
              </w:rPr>
              <w:t>. Felgi i o</w:t>
            </w:r>
            <w:r w:rsidRPr="000E08F8">
              <w:rPr>
                <w:rFonts w:cstheme="minorHAnsi"/>
              </w:rPr>
              <w:t>pony powinny być przystosowane do proponowanego typu pojazdu i być zgodne z homologacją</w:t>
            </w:r>
            <w:r>
              <w:rPr>
                <w:rFonts w:cstheme="minorHAnsi"/>
              </w:rPr>
              <w:t>.</w:t>
            </w:r>
            <w:r w:rsidRPr="000E08F8">
              <w:rPr>
                <w:rFonts w:cstheme="minorHAnsi"/>
              </w:rPr>
              <w:t xml:space="preserve"> Opony z produkcją nie starszą niż z 2023r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</w:tcPr>
          <w:p w14:paraId="52E68B6F" w14:textId="77777777" w:rsidR="00930EA9" w:rsidRDefault="00930EA9" w:rsidP="00BA1A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71800188" w14:textId="77777777" w:rsidR="00930EA9" w:rsidRPr="000E08F8" w:rsidRDefault="00930EA9" w:rsidP="00BA1A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Producent/model opon:</w:t>
            </w:r>
          </w:p>
          <w:p w14:paraId="56C7A0F0" w14:textId="77777777" w:rsidR="00930EA9" w:rsidRPr="000E08F8" w:rsidRDefault="00930EA9" w:rsidP="00BA1A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</w:rPr>
            </w:pPr>
          </w:p>
          <w:p w14:paraId="4375EBA2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……………………………………………………</w:t>
            </w:r>
          </w:p>
        </w:tc>
      </w:tr>
      <w:tr w:rsidR="00930EA9" w:rsidRPr="000E08F8" w14:paraId="2B8C6B39" w14:textId="77777777" w:rsidTr="00BA1A52">
        <w:tc>
          <w:tcPr>
            <w:tcW w:w="562" w:type="dxa"/>
          </w:tcPr>
          <w:p w14:paraId="53CC2E3E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39.</w:t>
            </w:r>
          </w:p>
        </w:tc>
        <w:tc>
          <w:tcPr>
            <w:tcW w:w="5245" w:type="dxa"/>
          </w:tcPr>
          <w:p w14:paraId="5B16DA23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 xml:space="preserve">Pakiet serwisowy obejmujący bezpłatny serwis do przebiegu </w:t>
            </w:r>
            <w:r>
              <w:rPr>
                <w:rFonts w:cstheme="minorHAnsi"/>
              </w:rPr>
              <w:t xml:space="preserve">minimum </w:t>
            </w:r>
            <w:r w:rsidRPr="000E08F8">
              <w:rPr>
                <w:rFonts w:cstheme="minorHAnsi"/>
              </w:rPr>
              <w:t>60 000 km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</w:tcPr>
          <w:p w14:paraId="16BB53D9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4E157984" w14:textId="77777777" w:rsidTr="00BA1A52">
        <w:tc>
          <w:tcPr>
            <w:tcW w:w="9062" w:type="dxa"/>
            <w:gridSpan w:val="3"/>
          </w:tcPr>
          <w:p w14:paraId="44FA36CF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</w:rPr>
              <w:t>Bezpieczeństwo</w:t>
            </w:r>
          </w:p>
        </w:tc>
      </w:tr>
      <w:tr w:rsidR="00930EA9" w:rsidRPr="000E08F8" w14:paraId="63E6DF84" w14:textId="77777777" w:rsidTr="00BA1A52">
        <w:tc>
          <w:tcPr>
            <w:tcW w:w="562" w:type="dxa"/>
          </w:tcPr>
          <w:p w14:paraId="28E3A062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40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3F8CAADD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przeciwdziałający blokowaniu kół (ABS)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</w:tcPr>
          <w:p w14:paraId="1283C345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607AA737" w14:textId="77777777" w:rsidTr="00BA1A52">
        <w:tc>
          <w:tcPr>
            <w:tcW w:w="562" w:type="dxa"/>
          </w:tcPr>
          <w:p w14:paraId="2B19C6A9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41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16E716F7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stabilizacji toru jazdy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</w:tcPr>
          <w:p w14:paraId="3A68C5D7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3D12A860" w14:textId="77777777" w:rsidTr="00BA1A52">
        <w:tc>
          <w:tcPr>
            <w:tcW w:w="562" w:type="dxa"/>
          </w:tcPr>
          <w:p w14:paraId="5C6DC837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7AA6BAA5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rozpoznawania znaków drogowych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</w:tcPr>
          <w:p w14:paraId="695355E2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7C197076" w14:textId="77777777" w:rsidTr="00BA1A52">
        <w:tc>
          <w:tcPr>
            <w:tcW w:w="562" w:type="dxa"/>
          </w:tcPr>
          <w:p w14:paraId="0FD24C96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11D0C494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Poduszki powietrzne</w:t>
            </w:r>
            <w:r>
              <w:rPr>
                <w:rFonts w:cstheme="minorHAnsi"/>
              </w:rPr>
              <w:t>:</w:t>
            </w:r>
            <w:r w:rsidRPr="000E08F8">
              <w:rPr>
                <w:rFonts w:cstheme="minorHAnsi"/>
              </w:rPr>
              <w:t xml:space="preserve"> czołowe, boczne</w:t>
            </w:r>
            <w:r>
              <w:rPr>
                <w:rFonts w:cstheme="minorHAnsi"/>
              </w:rPr>
              <w:t xml:space="preserve"> foteli przednich</w:t>
            </w:r>
            <w:r w:rsidRPr="000E08F8">
              <w:rPr>
                <w:rFonts w:cstheme="minorHAnsi"/>
              </w:rPr>
              <w:t>, kurtynowe, kolanowa na nogi kierowcy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</w:tcPr>
          <w:p w14:paraId="11120A15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7D551636" w14:textId="77777777" w:rsidTr="00BA1A52">
        <w:tc>
          <w:tcPr>
            <w:tcW w:w="562" w:type="dxa"/>
          </w:tcPr>
          <w:p w14:paraId="76FC5ED7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44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4ACF6799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awaryjnego hamowania z wykrywaniem samochodów, rowerów i pieszych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11C63E6A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3E782DE9" w14:textId="77777777" w:rsidTr="00BA1A52">
        <w:tc>
          <w:tcPr>
            <w:tcW w:w="562" w:type="dxa"/>
          </w:tcPr>
          <w:p w14:paraId="44420E2D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45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3526B83A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Asystent pasa ruchu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297667C8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75ED9FA1" w14:textId="77777777" w:rsidTr="00BA1A52">
        <w:tc>
          <w:tcPr>
            <w:tcW w:w="562" w:type="dxa"/>
          </w:tcPr>
          <w:p w14:paraId="23861DB6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46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6B2E8F54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wykrywania zmęczenia kierowcy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743D7CE7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13CB9D72" w14:textId="77777777" w:rsidTr="00BA1A52">
        <w:tc>
          <w:tcPr>
            <w:tcW w:w="562" w:type="dxa"/>
          </w:tcPr>
          <w:p w14:paraId="3811CB1D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1DA9F978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awaryjnego powiadomienia o wypadku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1CD43395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792AAB4C" w14:textId="77777777" w:rsidTr="00BA1A52">
        <w:tc>
          <w:tcPr>
            <w:tcW w:w="562" w:type="dxa"/>
          </w:tcPr>
          <w:p w14:paraId="0563C861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48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600AD9EC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Aktywny tempomat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5" w:type="dxa"/>
            <w:vAlign w:val="bottom"/>
          </w:tcPr>
          <w:p w14:paraId="1B5724C7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5221D7BF" w14:textId="77777777" w:rsidTr="00BA1A52">
        <w:tc>
          <w:tcPr>
            <w:tcW w:w="562" w:type="dxa"/>
          </w:tcPr>
          <w:p w14:paraId="74FA8DF9" w14:textId="77777777" w:rsidR="00930EA9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49.</w:t>
            </w:r>
          </w:p>
        </w:tc>
        <w:tc>
          <w:tcPr>
            <w:tcW w:w="5245" w:type="dxa"/>
          </w:tcPr>
          <w:p w14:paraId="4B2583F7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System monitorowania powietrza w kołach.</w:t>
            </w:r>
          </w:p>
        </w:tc>
        <w:tc>
          <w:tcPr>
            <w:tcW w:w="3255" w:type="dxa"/>
            <w:vAlign w:val="bottom"/>
          </w:tcPr>
          <w:p w14:paraId="794473F8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018ED093" w14:textId="77777777" w:rsidTr="00BA1A52">
        <w:tc>
          <w:tcPr>
            <w:tcW w:w="9062" w:type="dxa"/>
            <w:gridSpan w:val="3"/>
          </w:tcPr>
          <w:p w14:paraId="775E8E87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17CF8">
              <w:rPr>
                <w:rFonts w:cstheme="minorHAnsi"/>
                <w:b/>
                <w:bCs/>
              </w:rPr>
              <w:t>Gwarancja</w:t>
            </w:r>
          </w:p>
        </w:tc>
      </w:tr>
      <w:tr w:rsidR="00930EA9" w:rsidRPr="000E08F8" w14:paraId="58265694" w14:textId="77777777" w:rsidTr="00BA1A52">
        <w:tc>
          <w:tcPr>
            <w:tcW w:w="562" w:type="dxa"/>
          </w:tcPr>
          <w:p w14:paraId="5EE450DF" w14:textId="77777777" w:rsidR="00930EA9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50</w:t>
            </w:r>
            <w:r w:rsidRPr="00017CF8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14:paraId="77FF6110" w14:textId="77777777" w:rsidR="00930EA9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Gwarancja mechaniczna na okres minimum 24 miesiące w zakresie przebiegu minimum do 100 000 km.</w:t>
            </w:r>
          </w:p>
        </w:tc>
        <w:tc>
          <w:tcPr>
            <w:tcW w:w="3255" w:type="dxa"/>
          </w:tcPr>
          <w:p w14:paraId="1B3B9741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568B7622" w14:textId="77777777" w:rsidTr="00BA1A52">
        <w:tc>
          <w:tcPr>
            <w:tcW w:w="562" w:type="dxa"/>
          </w:tcPr>
          <w:p w14:paraId="51D44DEC" w14:textId="77777777" w:rsidR="00930EA9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51.</w:t>
            </w:r>
          </w:p>
        </w:tc>
        <w:tc>
          <w:tcPr>
            <w:tcW w:w="5245" w:type="dxa"/>
          </w:tcPr>
          <w:p w14:paraId="58BE2EA0" w14:textId="77777777" w:rsidR="00930EA9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Gwarancja na perforację blach nadwozia  minimum 60 miesięcy.</w:t>
            </w:r>
          </w:p>
        </w:tc>
        <w:tc>
          <w:tcPr>
            <w:tcW w:w="3255" w:type="dxa"/>
          </w:tcPr>
          <w:p w14:paraId="130F8C71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930EA9" w:rsidRPr="000E08F8" w14:paraId="3E20B296" w14:textId="77777777" w:rsidTr="00BA1A52">
        <w:tc>
          <w:tcPr>
            <w:tcW w:w="562" w:type="dxa"/>
          </w:tcPr>
          <w:p w14:paraId="3F3FE133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52.</w:t>
            </w:r>
          </w:p>
        </w:tc>
        <w:tc>
          <w:tcPr>
            <w:tcW w:w="5245" w:type="dxa"/>
          </w:tcPr>
          <w:p w14:paraId="10AF3C1E" w14:textId="77777777" w:rsidR="00930EA9" w:rsidRPr="000E08F8" w:rsidRDefault="00930EA9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Gwarancja na powłokę lakierniczą minimum 24 miesiące.</w:t>
            </w:r>
          </w:p>
        </w:tc>
        <w:tc>
          <w:tcPr>
            <w:tcW w:w="3255" w:type="dxa"/>
          </w:tcPr>
          <w:p w14:paraId="2DA21587" w14:textId="77777777" w:rsidR="00930EA9" w:rsidRPr="000E08F8" w:rsidRDefault="00930EA9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</w:tbl>
    <w:p w14:paraId="731BD6FE" w14:textId="77777777" w:rsidR="00D24955" w:rsidRPr="000E08F8" w:rsidRDefault="00D24955" w:rsidP="00D2495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u w:val="single"/>
        </w:rPr>
      </w:pPr>
    </w:p>
    <w:p w14:paraId="0E13D12D" w14:textId="77777777" w:rsidR="00D24955" w:rsidRPr="000E08F8" w:rsidRDefault="00D24955" w:rsidP="00D2495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u w:val="single"/>
        </w:rPr>
      </w:pPr>
      <w:r w:rsidRPr="000E08F8">
        <w:rPr>
          <w:rFonts w:cstheme="minorHAnsi"/>
          <w:b/>
          <w:u w:val="single"/>
        </w:rPr>
        <w:t>Uwaga:</w:t>
      </w:r>
    </w:p>
    <w:p w14:paraId="294C6B6A" w14:textId="77777777" w:rsidR="00D24955" w:rsidRPr="000E08F8" w:rsidRDefault="00D24955" w:rsidP="00D2495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E08F8">
        <w:rPr>
          <w:rFonts w:cstheme="minorHAnsi"/>
        </w:rPr>
        <w:t xml:space="preserve">Spełnienie wymagań Zamawiającego musi być zgodne z kartą techniczną pojazdu </w:t>
      </w:r>
      <w:r w:rsidRPr="000E08F8">
        <w:rPr>
          <w:rFonts w:cstheme="minorHAnsi"/>
        </w:rPr>
        <w:br/>
        <w:t>i świadectwem homologacji lub świadectwem zgodności WE oferowanego przez Wykonawcę samochodu.</w:t>
      </w:r>
    </w:p>
    <w:p w14:paraId="73C18098" w14:textId="77777777" w:rsidR="00D24955" w:rsidRPr="000E08F8" w:rsidRDefault="00D24955" w:rsidP="00D2495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16F452C" w14:textId="77777777" w:rsidR="00D24955" w:rsidRPr="000E08F8" w:rsidRDefault="00D24955" w:rsidP="00D2495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u w:val="single"/>
        </w:rPr>
      </w:pPr>
      <w:r w:rsidRPr="000E08F8">
        <w:rPr>
          <w:rFonts w:cstheme="minorHAnsi"/>
          <w:u w:val="single"/>
        </w:rPr>
        <w:t>W pozycjach dotyczących parametrów w wykropkowane miejsca należy podać parametry oferowanego samochodu.</w:t>
      </w:r>
    </w:p>
    <w:p w14:paraId="04BD8FDD" w14:textId="7BE7D1AD" w:rsidR="00D24955" w:rsidRPr="000E08F8" w:rsidRDefault="00D24955" w:rsidP="00D24955">
      <w:pPr>
        <w:autoSpaceDE w:val="0"/>
        <w:autoSpaceDN w:val="0"/>
        <w:adjustRightInd w:val="0"/>
        <w:spacing w:after="0" w:line="240" w:lineRule="auto"/>
        <w:rPr>
          <w:rFonts w:cstheme="minorHAnsi"/>
          <w:u w:val="single"/>
        </w:rPr>
      </w:pPr>
      <w:r w:rsidRPr="000E08F8">
        <w:rPr>
          <w:rFonts w:cstheme="minorHAnsi"/>
          <w:u w:val="single"/>
        </w:rPr>
        <w:t xml:space="preserve">W pozostałych punktach należy </w:t>
      </w:r>
      <w:r w:rsidR="00AA3F60" w:rsidRPr="000E08F8">
        <w:rPr>
          <w:rFonts w:cstheme="minorHAnsi"/>
          <w:u w:val="single"/>
        </w:rPr>
        <w:t xml:space="preserve">niewłaściwe </w:t>
      </w:r>
      <w:r w:rsidR="00E016D9" w:rsidRPr="000E08F8">
        <w:rPr>
          <w:rFonts w:cstheme="minorHAnsi"/>
          <w:u w:val="single"/>
        </w:rPr>
        <w:t>s</w:t>
      </w:r>
      <w:r w:rsidRPr="000E08F8">
        <w:rPr>
          <w:rFonts w:cstheme="minorHAnsi"/>
          <w:u w:val="single"/>
        </w:rPr>
        <w:t>kreślić.</w:t>
      </w:r>
    </w:p>
    <w:p w14:paraId="7744D3D2" w14:textId="77777777" w:rsidR="00D24955" w:rsidRPr="000E08F8" w:rsidRDefault="00D24955" w:rsidP="00D2495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0E08F8">
        <w:rPr>
          <w:rFonts w:cstheme="minorHAnsi"/>
          <w:b/>
          <w:bCs/>
        </w:rPr>
        <w:t>Warunki gwarancji i serwisu</w:t>
      </w:r>
    </w:p>
    <w:p w14:paraId="267F0485" w14:textId="77777777" w:rsidR="00D24955" w:rsidRPr="000E08F8" w:rsidRDefault="00D24955" w:rsidP="00D2495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E08F8">
        <w:rPr>
          <w:rFonts w:cstheme="minorHAnsi"/>
        </w:rPr>
        <w:t>Na zakupiony samochód udzielamy następujących gwarancji:</w:t>
      </w:r>
    </w:p>
    <w:p w14:paraId="71DD2513" w14:textId="77777777" w:rsidR="00D24955" w:rsidRPr="000E08F8" w:rsidRDefault="00D24955" w:rsidP="00D2495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BE44409" w14:textId="77777777" w:rsidR="00D24955" w:rsidRPr="000E08F8" w:rsidRDefault="00D24955" w:rsidP="00D2495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E08F8">
        <w:rPr>
          <w:rFonts w:cstheme="minorHAnsi"/>
          <w:b/>
          <w:bCs/>
        </w:rPr>
        <w:t>gwarancja mechaniczna na ……………………... miesięcy (</w:t>
      </w:r>
      <w:r w:rsidRPr="000E08F8">
        <w:rPr>
          <w:rFonts w:cstheme="minorHAnsi"/>
        </w:rPr>
        <w:t>na silnik, wszystkie zespoły i podzespoły elektryczne/elektroniczne, mechaniczne)</w:t>
      </w:r>
    </w:p>
    <w:p w14:paraId="0F12EA1C" w14:textId="77777777" w:rsidR="00D24955" w:rsidRPr="000E08F8" w:rsidRDefault="00D24955" w:rsidP="00D2495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120" w:after="0" w:line="240" w:lineRule="auto"/>
        <w:ind w:left="714" w:hanging="357"/>
        <w:contextualSpacing w:val="0"/>
        <w:rPr>
          <w:rFonts w:cstheme="minorHAnsi"/>
        </w:rPr>
      </w:pPr>
      <w:r w:rsidRPr="000E08F8">
        <w:rPr>
          <w:rFonts w:cstheme="minorHAnsi"/>
          <w:b/>
          <w:bCs/>
        </w:rPr>
        <w:t>gwarancja na perforację blach nadwozia …………….. miesięcy</w:t>
      </w:r>
    </w:p>
    <w:p w14:paraId="63ABE9AB" w14:textId="77777777" w:rsidR="00D24955" w:rsidRPr="000E08F8" w:rsidRDefault="00D24955" w:rsidP="00D2495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120" w:after="0" w:line="240" w:lineRule="auto"/>
        <w:contextualSpacing w:val="0"/>
        <w:rPr>
          <w:rFonts w:cstheme="minorHAnsi"/>
        </w:rPr>
      </w:pPr>
      <w:r w:rsidRPr="000E08F8">
        <w:rPr>
          <w:rFonts w:cstheme="minorHAnsi"/>
          <w:b/>
          <w:bCs/>
        </w:rPr>
        <w:t>gwarancja na powłokę lakierniczą ……………... miesięcy</w:t>
      </w:r>
    </w:p>
    <w:p w14:paraId="5530397C" w14:textId="77777777" w:rsidR="00D24955" w:rsidRPr="000E08F8" w:rsidRDefault="00D24955" w:rsidP="00D2495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2460E752" w14:textId="77777777" w:rsidR="00D24955" w:rsidRPr="000E08F8" w:rsidRDefault="00D24955" w:rsidP="00D2495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3193B145" w14:textId="0A0467BB" w:rsidR="00314061" w:rsidRPr="000E08F8" w:rsidRDefault="00314061" w:rsidP="00D37A7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2686DE29" w14:textId="295F1093" w:rsidR="00045F8D" w:rsidRPr="000E08F8" w:rsidRDefault="00045F8D" w:rsidP="008D5F8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theme="minorHAnsi"/>
        </w:rPr>
      </w:pPr>
      <w:r w:rsidRPr="000E08F8">
        <w:rPr>
          <w:rFonts w:cstheme="minorHAnsi"/>
        </w:rPr>
        <w:t xml:space="preserve">Termin płatności – </w:t>
      </w:r>
      <w:r w:rsidRPr="000E08F8">
        <w:rPr>
          <w:rFonts w:cstheme="minorHAnsi"/>
          <w:b/>
          <w:bCs/>
        </w:rPr>
        <w:t>21 dni od dnia dostawy przedmiotu zamówienia wraz z fakturą VAT</w:t>
      </w:r>
    </w:p>
    <w:p w14:paraId="4A3BB48C" w14:textId="64444CD6" w:rsidR="00D37A75" w:rsidRPr="000E08F8" w:rsidRDefault="00D37A75" w:rsidP="00A7770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theme="minorHAnsi"/>
        </w:rPr>
      </w:pPr>
      <w:r w:rsidRPr="000E08F8">
        <w:rPr>
          <w:rFonts w:cstheme="minorHAnsi"/>
        </w:rPr>
        <w:t xml:space="preserve">Oświadczamy, że powyższa cena zawiera wszystkie koszty, jakie ponosi Zamawiający </w:t>
      </w:r>
      <w:r w:rsidR="00A7770C" w:rsidRPr="000E08F8">
        <w:rPr>
          <w:rFonts w:cstheme="minorHAnsi"/>
        </w:rPr>
        <w:br/>
      </w:r>
      <w:r w:rsidRPr="000E08F8">
        <w:rPr>
          <w:rFonts w:cstheme="minorHAnsi"/>
        </w:rPr>
        <w:t>w związku z realizacją zamówienia w przypadku wyboru niniejszej oferty.</w:t>
      </w:r>
    </w:p>
    <w:p w14:paraId="00849FC5" w14:textId="77777777" w:rsidR="008D5F83" w:rsidRPr="000E08F8" w:rsidRDefault="004A4C34" w:rsidP="008D5F8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 xml:space="preserve">Oświadczam, że zapoznałem się ze wzorem umowy, który jest integralną częścią SWZ </w:t>
      </w:r>
      <w:r w:rsidR="008D5F83" w:rsidRPr="000E08F8">
        <w:rPr>
          <w:rFonts w:cstheme="minorHAnsi"/>
        </w:rPr>
        <w:br/>
      </w:r>
      <w:r w:rsidRPr="000E08F8">
        <w:rPr>
          <w:rFonts w:cstheme="minorHAnsi"/>
        </w:rPr>
        <w:t xml:space="preserve">i akceptuję go bez zastrzeżeń oraz zobowiązuję się w przypadku wyboru niniejszej oferty do zawarcia umowy na określonych w nim przez Zamawiającego warunkach, w miejscu i terminie przez niego wyznaczonym. </w:t>
      </w:r>
    </w:p>
    <w:p w14:paraId="587EA5EA" w14:textId="5D0D578B" w:rsidR="004A4C34" w:rsidRPr="000E08F8" w:rsidRDefault="004A4C34" w:rsidP="008D5F8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 xml:space="preserve">Oświadczam, </w:t>
      </w:r>
      <w:r w:rsidR="008D5F83" w:rsidRPr="000E08F8">
        <w:rPr>
          <w:rFonts w:cstheme="minorHAnsi"/>
        </w:rPr>
        <w:t>że uważam się za związanego niniejszą ofertą na okres wskazany w SWZ licząc od dnia otwarcia ofert (włącznie z tym dniem)</w:t>
      </w:r>
      <w:r w:rsidRPr="000E08F8">
        <w:rPr>
          <w:rFonts w:cstheme="minorHAnsi"/>
        </w:rPr>
        <w:t>.</w:t>
      </w:r>
    </w:p>
    <w:p w14:paraId="0DAFF4A7" w14:textId="248E703F" w:rsidR="004A4C34" w:rsidRPr="000E08F8" w:rsidRDefault="004A4C34" w:rsidP="00CF487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 xml:space="preserve">Oświadczam, że wszelkie zmiany i dodatkowe ustalenia wynikłe w trakcie procedury przetargowej, stanowiące integralną część SWZ, wyszczególnione we wszystkich przesłanych i umieszczonych na stronie internetowej </w:t>
      </w:r>
      <w:r w:rsidR="00A7770C" w:rsidRPr="000E08F8">
        <w:rPr>
          <w:rFonts w:cstheme="minorHAnsi"/>
        </w:rPr>
        <w:t xml:space="preserve">prowadzonego postępowania </w:t>
      </w:r>
      <w:r w:rsidRPr="000E08F8">
        <w:rPr>
          <w:rFonts w:cstheme="minorHAnsi"/>
        </w:rPr>
        <w:t>pismach Zamawiającego zostały uwzględnione.</w:t>
      </w:r>
    </w:p>
    <w:p w14:paraId="3249662A" w14:textId="77777777" w:rsidR="004A4C34" w:rsidRPr="000E08F8" w:rsidRDefault="004A4C34" w:rsidP="00CF487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>Oświadczam, że zaoferowany przedmiot zamówienia spełnia wszystkie wymagania Zamawiającego.</w:t>
      </w:r>
    </w:p>
    <w:p w14:paraId="44E11547" w14:textId="77777777" w:rsidR="004A4C34" w:rsidRPr="000E08F8" w:rsidRDefault="004A4C34" w:rsidP="00CF487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>Oświadczam, że wycena przedmiotu zamówienia uwzględnia wszystkie uwarunkowania oraz czynniki związane z realizacją zamówienia i obejmuje cały zakres rzeczowy zamówienia – jest kompletna.</w:t>
      </w:r>
    </w:p>
    <w:p w14:paraId="6EE93DCC" w14:textId="77777777" w:rsidR="00B00545" w:rsidRPr="000E08F8" w:rsidRDefault="00B00545" w:rsidP="00074856">
      <w:pPr>
        <w:pStyle w:val="Textbodyindent"/>
        <w:numPr>
          <w:ilvl w:val="0"/>
          <w:numId w:val="2"/>
        </w:numPr>
        <w:spacing w:before="120"/>
        <w:ind w:left="567" w:hanging="567"/>
        <w:rPr>
          <w:rFonts w:asciiTheme="minorHAnsi" w:hAnsiTheme="minorHAnsi" w:cstheme="minorHAnsi"/>
          <w:sz w:val="22"/>
          <w:szCs w:val="22"/>
        </w:rPr>
      </w:pPr>
      <w:r w:rsidRPr="000E08F8">
        <w:rPr>
          <w:rFonts w:asciiTheme="minorHAnsi" w:hAnsiTheme="minorHAnsi" w:cstheme="minorHAnsi"/>
          <w:sz w:val="22"/>
          <w:szCs w:val="22"/>
        </w:rPr>
        <w:lastRenderedPageBreak/>
        <w:t>Oferta:</w:t>
      </w:r>
    </w:p>
    <w:p w14:paraId="241869F7" w14:textId="1479B5FC" w:rsidR="00074856" w:rsidRPr="000E08F8" w:rsidRDefault="00074856" w:rsidP="00074856">
      <w:pPr>
        <w:pStyle w:val="NormalnyWeb"/>
        <w:spacing w:before="0" w:after="0"/>
        <w:ind w:left="1134" w:hanging="567"/>
        <w:jc w:val="both"/>
        <w:rPr>
          <w:rFonts w:asciiTheme="minorHAnsi" w:hAnsiTheme="minorHAnsi" w:cstheme="minorHAnsi"/>
          <w:sz w:val="22"/>
          <w:szCs w:val="22"/>
        </w:rPr>
      </w:pPr>
      <w:bookmarkStart w:id="0" w:name="__Fieldmark__3_2426384060"/>
      <w:bookmarkEnd w:id="0"/>
      <w:r w:rsidRPr="000E08F8">
        <w:rPr>
          <w:rFonts w:asciiTheme="minorHAnsi" w:hAnsiTheme="minorHAnsi" w:cstheme="minorHAnsi"/>
          <w:b/>
          <w:bCs/>
          <w:sz w:val="22"/>
          <w:szCs w:val="22"/>
        </w:rPr>
        <w:t xml:space="preserve">□   </w:t>
      </w:r>
      <w:r w:rsidR="00B00545" w:rsidRPr="000E08F8">
        <w:rPr>
          <w:rFonts w:asciiTheme="minorHAnsi" w:hAnsiTheme="minorHAnsi" w:cstheme="minorHAnsi"/>
          <w:b/>
          <w:sz w:val="22"/>
          <w:szCs w:val="22"/>
        </w:rPr>
        <w:t>nie zawiera</w:t>
      </w:r>
      <w:r w:rsidR="00B00545" w:rsidRPr="000E08F8">
        <w:rPr>
          <w:rFonts w:asciiTheme="minorHAnsi" w:hAnsiTheme="minorHAnsi" w:cstheme="minorHAnsi"/>
          <w:bCs/>
          <w:sz w:val="22"/>
          <w:szCs w:val="22"/>
        </w:rPr>
        <w:t xml:space="preserve"> informacji stanowiących tajemnicę przedsiębiorstwa, </w:t>
      </w:r>
      <w:r w:rsidR="00B00545" w:rsidRPr="000E08F8">
        <w:rPr>
          <w:rFonts w:asciiTheme="minorHAnsi" w:hAnsiTheme="minorHAnsi" w:cstheme="minorHAnsi"/>
          <w:sz w:val="22"/>
          <w:szCs w:val="22"/>
        </w:rPr>
        <w:t>w rozumieniu przepisów o zwalczaniu nieuczciwej konkurencji</w:t>
      </w:r>
    </w:p>
    <w:p w14:paraId="760A0B11" w14:textId="1D283CB6" w:rsidR="00B00545" w:rsidRPr="000E08F8" w:rsidRDefault="00074856" w:rsidP="00074856">
      <w:pPr>
        <w:pStyle w:val="NormalnyWeb"/>
        <w:spacing w:before="0" w:after="0"/>
        <w:ind w:left="1134" w:hanging="567"/>
        <w:jc w:val="both"/>
        <w:rPr>
          <w:rFonts w:asciiTheme="minorHAnsi" w:hAnsiTheme="minorHAnsi" w:cstheme="minorHAnsi"/>
          <w:sz w:val="22"/>
          <w:szCs w:val="22"/>
        </w:rPr>
      </w:pPr>
      <w:r w:rsidRPr="000E08F8">
        <w:rPr>
          <w:rFonts w:asciiTheme="minorHAnsi" w:hAnsiTheme="minorHAnsi" w:cstheme="minorHAnsi"/>
          <w:b/>
          <w:bCs/>
          <w:sz w:val="22"/>
          <w:szCs w:val="22"/>
        </w:rPr>
        <w:t xml:space="preserve">□    </w:t>
      </w:r>
      <w:r w:rsidR="00B00545" w:rsidRPr="000E08F8">
        <w:rPr>
          <w:rFonts w:asciiTheme="minorHAnsi" w:hAnsiTheme="minorHAnsi" w:cstheme="minorHAnsi"/>
          <w:b/>
          <w:spacing w:val="-4"/>
          <w:sz w:val="22"/>
          <w:szCs w:val="22"/>
        </w:rPr>
        <w:t>zawiera</w:t>
      </w:r>
      <w:r w:rsidR="00B00545" w:rsidRPr="000E08F8">
        <w:rPr>
          <w:rFonts w:asciiTheme="minorHAnsi" w:hAnsiTheme="minorHAnsi" w:cstheme="minorHAnsi"/>
          <w:bCs/>
          <w:spacing w:val="-4"/>
          <w:sz w:val="22"/>
          <w:szCs w:val="22"/>
        </w:rPr>
        <w:t xml:space="preserve"> informacje stanowiące tajemnicę przedsiębiorstwa </w:t>
      </w:r>
      <w:r w:rsidR="00B00545" w:rsidRPr="000E08F8">
        <w:rPr>
          <w:rFonts w:asciiTheme="minorHAnsi" w:hAnsiTheme="minorHAnsi" w:cstheme="minorHAnsi"/>
          <w:spacing w:val="-4"/>
          <w:sz w:val="22"/>
          <w:szCs w:val="22"/>
        </w:rPr>
        <w:t>w rozumieniu przepisów</w:t>
      </w:r>
      <w:r w:rsidR="00B00545" w:rsidRPr="000E08F8">
        <w:rPr>
          <w:rFonts w:asciiTheme="minorHAnsi" w:hAnsiTheme="minorHAnsi" w:cstheme="minorHAnsi"/>
          <w:sz w:val="22"/>
          <w:szCs w:val="22"/>
        </w:rPr>
        <w:t xml:space="preserve"> o zwalczaniu nieuczciwej konkurencji.</w:t>
      </w:r>
    </w:p>
    <w:p w14:paraId="09FA0B3B" w14:textId="77777777" w:rsidR="004A4C34" w:rsidRPr="000E08F8" w:rsidRDefault="004A4C34" w:rsidP="00CF487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  <w:b/>
        </w:rPr>
        <w:t>Oświadczam, że jestem: mikro/ małym/ średnim *, przedsiębiorstwem</w:t>
      </w:r>
      <w:r w:rsidRPr="000E08F8">
        <w:rPr>
          <w:rFonts w:cstheme="minorHAnsi"/>
        </w:rPr>
        <w:t>.</w:t>
      </w:r>
    </w:p>
    <w:p w14:paraId="588D8005" w14:textId="77777777" w:rsidR="008E5D9B" w:rsidRPr="000E08F8" w:rsidRDefault="008E5D9B" w:rsidP="00F7666A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cstheme="minorHAnsi"/>
        </w:rPr>
      </w:pPr>
      <w:r w:rsidRPr="000E08F8">
        <w:rPr>
          <w:rFonts w:cstheme="minorHAnsi"/>
        </w:rPr>
        <w:t>Mikroprzedsiębiorstwo: przedsiębiorstwo, które zatrudnia mniej niż 10 osób i którego roczny obrót lub roczna suma bilansowa nie przekracza 2 milionów EUR.</w:t>
      </w:r>
    </w:p>
    <w:p w14:paraId="47751263" w14:textId="77777777" w:rsidR="004A4C34" w:rsidRPr="000E08F8" w:rsidRDefault="004A4C34" w:rsidP="00F7666A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cstheme="minorHAnsi"/>
        </w:rPr>
      </w:pPr>
      <w:r w:rsidRPr="000E08F8">
        <w:rPr>
          <w:rFonts w:cstheme="minorHAnsi"/>
        </w:rPr>
        <w:t>Małe przedsiębiorstwo: przedsiębiorstwo, które zatrudnia mniej niż 50 osób i którego roczny obrót lub roczna suma bilansowa nie przekracza 10 milionów EUR</w:t>
      </w:r>
    </w:p>
    <w:p w14:paraId="714F403F" w14:textId="272C9D78" w:rsidR="004A4C34" w:rsidRPr="000E08F8" w:rsidRDefault="004A4C34" w:rsidP="00F7666A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cstheme="minorHAnsi"/>
        </w:rPr>
      </w:pPr>
      <w:r w:rsidRPr="000E08F8">
        <w:rPr>
          <w:rFonts w:cstheme="minorHAnsi"/>
        </w:rPr>
        <w:t xml:space="preserve">Średnie przedsiębiorstwa: - przedsiębiorstwa, które nie są mikroprzedsiębiorstwami ani małymi przedsiębiorstwami i które zatrudniają mniej niż 250 osób i których roczny obrót nie przekracza </w:t>
      </w:r>
      <w:r w:rsidR="00A7770C" w:rsidRPr="000E08F8">
        <w:rPr>
          <w:rFonts w:cstheme="minorHAnsi"/>
        </w:rPr>
        <w:t xml:space="preserve">lub roczna suma bilansowa nie przekracza </w:t>
      </w:r>
      <w:r w:rsidRPr="000E08F8">
        <w:rPr>
          <w:rFonts w:cstheme="minorHAnsi"/>
        </w:rPr>
        <w:t>50 milionów EUR</w:t>
      </w:r>
      <w:r w:rsidR="00A7770C" w:rsidRPr="000E08F8">
        <w:rPr>
          <w:rFonts w:cstheme="minorHAnsi"/>
        </w:rPr>
        <w:t>.</w:t>
      </w:r>
    </w:p>
    <w:p w14:paraId="08609A64" w14:textId="46376BC1" w:rsidR="004A4C34" w:rsidRPr="000E08F8" w:rsidRDefault="004A4C34" w:rsidP="00F7666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72DA69A" w14:textId="394EE8B1" w:rsidR="00F7666A" w:rsidRPr="000E08F8" w:rsidRDefault="00F7666A" w:rsidP="00F7666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tbl>
      <w:tblPr>
        <w:tblStyle w:val="Tabela-Siatka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683"/>
      </w:tblGrid>
      <w:tr w:rsidR="004A4C34" w:rsidRPr="000E08F8" w14:paraId="629C6C29" w14:textId="77777777" w:rsidTr="004A4C34">
        <w:tc>
          <w:tcPr>
            <w:tcW w:w="4531" w:type="dxa"/>
          </w:tcPr>
          <w:p w14:paraId="4171BD61" w14:textId="66881CD2" w:rsidR="004A4C34" w:rsidRPr="000E08F8" w:rsidRDefault="004A4C34" w:rsidP="004A4C34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4683" w:type="dxa"/>
          </w:tcPr>
          <w:p w14:paraId="437B0C87" w14:textId="60DF0322" w:rsidR="004A4C34" w:rsidRPr="000E08F8" w:rsidRDefault="004A4C34" w:rsidP="004A4C34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</w:tr>
      <w:tr w:rsidR="004A4C34" w:rsidRPr="000E08F8" w14:paraId="5C206495" w14:textId="77777777" w:rsidTr="004A4C34">
        <w:tc>
          <w:tcPr>
            <w:tcW w:w="4531" w:type="dxa"/>
          </w:tcPr>
          <w:p w14:paraId="4149F935" w14:textId="77777777" w:rsidR="004A4C34" w:rsidRPr="000E08F8" w:rsidRDefault="004A4C34" w:rsidP="004A4C34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4683" w:type="dxa"/>
          </w:tcPr>
          <w:p w14:paraId="5587F720" w14:textId="77777777" w:rsidR="004A4C34" w:rsidRPr="000E08F8" w:rsidRDefault="004A4C34" w:rsidP="004A4C34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</w:tr>
    </w:tbl>
    <w:p w14:paraId="61BF9FCA" w14:textId="50CB92E5" w:rsidR="004A4C34" w:rsidRPr="000E08F8" w:rsidRDefault="008E5D9B" w:rsidP="008E5D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E08F8">
        <w:rPr>
          <w:rFonts w:cstheme="minorHAnsi"/>
        </w:rPr>
        <w:t xml:space="preserve">*) </w:t>
      </w:r>
      <w:r w:rsidR="00E80F66" w:rsidRPr="000E08F8">
        <w:rPr>
          <w:rFonts w:cstheme="minorHAnsi"/>
        </w:rPr>
        <w:t>–</w:t>
      </w:r>
      <w:r w:rsidRPr="000E08F8">
        <w:rPr>
          <w:rFonts w:cstheme="minorHAnsi"/>
        </w:rPr>
        <w:t xml:space="preserve"> </w:t>
      </w:r>
      <w:r w:rsidR="00E80F66" w:rsidRPr="000E08F8">
        <w:rPr>
          <w:rFonts w:cstheme="minorHAnsi"/>
        </w:rPr>
        <w:t>niepotrzebne skreślić</w:t>
      </w:r>
    </w:p>
    <w:p w14:paraId="07895F32" w14:textId="77777777" w:rsidR="00C1215E" w:rsidRPr="000E08F8" w:rsidRDefault="00C1215E" w:rsidP="008E5D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A29CD72" w14:textId="77777777" w:rsidR="00C1215E" w:rsidRPr="000E08F8" w:rsidRDefault="00C1215E" w:rsidP="008E5D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EA9F020" w14:textId="77777777" w:rsidR="00C1215E" w:rsidRPr="000E08F8" w:rsidRDefault="00C1215E" w:rsidP="00C1215E">
      <w:pPr>
        <w:spacing w:after="0" w:line="240" w:lineRule="auto"/>
        <w:rPr>
          <w:rFonts w:cstheme="minorHAnsi"/>
        </w:rPr>
      </w:pPr>
    </w:p>
    <w:p w14:paraId="086DE235" w14:textId="77777777" w:rsidR="00C1215E" w:rsidRPr="000E08F8" w:rsidRDefault="00C1215E" w:rsidP="00C1215E">
      <w:pPr>
        <w:spacing w:after="0" w:line="240" w:lineRule="auto"/>
        <w:rPr>
          <w:rFonts w:cstheme="minorHAnsi"/>
        </w:rPr>
      </w:pPr>
      <w:r w:rsidRPr="000E08F8">
        <w:rPr>
          <w:rFonts w:cstheme="minorHAnsi"/>
        </w:rPr>
        <w:t xml:space="preserve"> </w:t>
      </w:r>
    </w:p>
    <w:p w14:paraId="7A8BB1FD" w14:textId="77777777" w:rsidR="00C1215E" w:rsidRPr="000E08F8" w:rsidRDefault="00C1215E" w:rsidP="00C1215E">
      <w:pPr>
        <w:spacing w:after="0" w:line="240" w:lineRule="auto"/>
        <w:rPr>
          <w:rFonts w:cstheme="minorHAnsi"/>
        </w:rPr>
      </w:pPr>
    </w:p>
    <w:p w14:paraId="5C383397" w14:textId="77777777" w:rsidR="00C1215E" w:rsidRPr="000E08F8" w:rsidRDefault="00C1215E" w:rsidP="00C1215E">
      <w:pPr>
        <w:spacing w:before="120"/>
        <w:rPr>
          <w:rFonts w:eastAsia="Arial Unicode MS" w:cstheme="minorHAnsi"/>
        </w:rPr>
      </w:pPr>
      <w:r w:rsidRPr="000E08F8">
        <w:rPr>
          <w:rFonts w:eastAsia="Arial Unicode MS" w:cstheme="minorHAnsi"/>
        </w:rPr>
        <w:t>…………………………. dnia ……………………… roku</w:t>
      </w:r>
    </w:p>
    <w:p w14:paraId="73200B48" w14:textId="77777777" w:rsidR="00C1215E" w:rsidRPr="000E08F8" w:rsidRDefault="00C1215E" w:rsidP="00C1215E">
      <w:pPr>
        <w:spacing w:before="120"/>
        <w:ind w:firstLine="5220"/>
        <w:jc w:val="center"/>
        <w:rPr>
          <w:rFonts w:eastAsia="Arial Unicode MS" w:cstheme="minorHAnsi"/>
        </w:rPr>
      </w:pPr>
      <w:r w:rsidRPr="000E08F8">
        <w:rPr>
          <w:rFonts w:eastAsia="Arial Unicode MS" w:cstheme="minorHAnsi"/>
        </w:rPr>
        <w:t>………………………………………</w:t>
      </w:r>
    </w:p>
    <w:p w14:paraId="2F5DCAC9" w14:textId="77777777" w:rsidR="00C1215E" w:rsidRPr="000E08F8" w:rsidRDefault="00C1215E" w:rsidP="00C1215E">
      <w:pPr>
        <w:ind w:left="720" w:firstLine="4502"/>
        <w:jc w:val="center"/>
        <w:rPr>
          <w:rFonts w:eastAsia="Arial Unicode MS" w:cstheme="minorHAnsi"/>
        </w:rPr>
      </w:pPr>
      <w:r w:rsidRPr="000E08F8">
        <w:rPr>
          <w:rFonts w:eastAsia="Arial Unicode MS" w:cstheme="minorHAnsi"/>
        </w:rPr>
        <w:t>(podpis Wykonawcy/Pełnomocnika)</w:t>
      </w:r>
    </w:p>
    <w:p w14:paraId="4FFD3E66" w14:textId="77777777" w:rsidR="00C1215E" w:rsidRDefault="00C1215E" w:rsidP="008E5D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51E3BCB" w14:textId="77777777" w:rsidR="000E097D" w:rsidRDefault="000E097D" w:rsidP="008E5D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5CDB6469" w14:textId="77777777" w:rsidR="000E097D" w:rsidRDefault="000E097D" w:rsidP="008E5D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0759F802" w14:textId="77777777" w:rsidR="00C0316D" w:rsidRDefault="00C0316D" w:rsidP="008E5D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3201609D" w14:textId="77777777" w:rsidR="000E097D" w:rsidRDefault="000E097D" w:rsidP="008E5D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7DB1438" w14:textId="106FC144" w:rsidR="000E097D" w:rsidRPr="000E08F8" w:rsidRDefault="000E097D" w:rsidP="000E097D">
      <w:pPr>
        <w:spacing w:line="360" w:lineRule="auto"/>
        <w:rPr>
          <w:rFonts w:cstheme="minorHAnsi"/>
          <w:b/>
          <w:bCs/>
        </w:rPr>
      </w:pPr>
      <w:r w:rsidRPr="000E08F8">
        <w:rPr>
          <w:rFonts w:cstheme="minorHAnsi"/>
          <w:b/>
          <w:bCs/>
        </w:rPr>
        <w:t>CZĘŚĆ II</w:t>
      </w:r>
    </w:p>
    <w:p w14:paraId="1AA38243" w14:textId="77777777" w:rsidR="000E097D" w:rsidRPr="000E08F8" w:rsidRDefault="000E097D" w:rsidP="000E097D">
      <w:pPr>
        <w:autoSpaceDE w:val="0"/>
        <w:autoSpaceDN w:val="0"/>
        <w:adjustRightInd w:val="0"/>
        <w:spacing w:before="240" w:after="0" w:line="240" w:lineRule="auto"/>
        <w:jc w:val="center"/>
        <w:rPr>
          <w:rFonts w:cstheme="minorHAnsi"/>
        </w:rPr>
      </w:pPr>
      <w:r w:rsidRPr="000E08F8">
        <w:rPr>
          <w:rFonts w:cstheme="minorHAnsi"/>
        </w:rPr>
        <w:t xml:space="preserve">marka </w:t>
      </w:r>
      <w:r w:rsidRPr="000E08F8">
        <w:rPr>
          <w:rFonts w:cstheme="minorHAnsi"/>
          <w:b/>
        </w:rPr>
        <w:t>………………………,</w:t>
      </w:r>
      <w:r w:rsidRPr="000E08F8">
        <w:rPr>
          <w:rFonts w:cstheme="minorHAnsi"/>
        </w:rPr>
        <w:t xml:space="preserve"> model </w:t>
      </w:r>
      <w:r w:rsidRPr="000E08F8">
        <w:rPr>
          <w:rFonts w:cstheme="minorHAnsi"/>
          <w:b/>
        </w:rPr>
        <w:t xml:space="preserve">………………………, </w:t>
      </w:r>
      <w:r w:rsidRPr="000E08F8">
        <w:rPr>
          <w:rFonts w:cstheme="minorHAnsi"/>
          <w:bCs/>
        </w:rPr>
        <w:t>wersja wyposażenia</w:t>
      </w:r>
      <w:r w:rsidRPr="000E08F8">
        <w:rPr>
          <w:rFonts w:cstheme="minorHAnsi"/>
          <w:b/>
        </w:rPr>
        <w:t xml:space="preserve"> ………………………</w:t>
      </w:r>
    </w:p>
    <w:p w14:paraId="71A9E0AA" w14:textId="4673761B" w:rsidR="000E097D" w:rsidRDefault="000E097D" w:rsidP="00A269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0E08F8">
        <w:rPr>
          <w:rFonts w:cstheme="minorHAnsi"/>
        </w:rPr>
        <w:t>o parametrach określonych w poniższej tabeli.</w:t>
      </w:r>
    </w:p>
    <w:p w14:paraId="2D361FD4" w14:textId="77777777" w:rsidR="00886887" w:rsidRDefault="00886887" w:rsidP="00A269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14:paraId="4D07F8C6" w14:textId="77777777" w:rsidR="00886887" w:rsidRPr="000E08F8" w:rsidRDefault="00886887" w:rsidP="0088688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>
        <w:rPr>
          <w:rFonts w:cstheme="minorHAnsi"/>
        </w:rPr>
        <w:t>Cena netto ……………………………………………………cena brutto…………………………………………………………….</w:t>
      </w:r>
    </w:p>
    <w:p w14:paraId="00295755" w14:textId="77777777" w:rsidR="00886887" w:rsidRDefault="00886887" w:rsidP="00A269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9"/>
        <w:gridCol w:w="5249"/>
        <w:gridCol w:w="3254"/>
      </w:tblGrid>
      <w:tr w:rsidR="00C0316D" w:rsidRPr="000E08F8" w14:paraId="0B3F1169" w14:textId="77777777" w:rsidTr="00BA1A52">
        <w:tc>
          <w:tcPr>
            <w:tcW w:w="9062" w:type="dxa"/>
            <w:gridSpan w:val="3"/>
          </w:tcPr>
          <w:p w14:paraId="4FF1D32C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  <w:bCs/>
              </w:rPr>
              <w:t>Specyfikacja techniczna oferowanego samochodu osobowego</w:t>
            </w:r>
          </w:p>
        </w:tc>
      </w:tr>
      <w:tr w:rsidR="00C0316D" w:rsidRPr="000E08F8" w14:paraId="0FDF049C" w14:textId="77777777" w:rsidTr="00BA1A52">
        <w:tc>
          <w:tcPr>
            <w:tcW w:w="559" w:type="dxa"/>
          </w:tcPr>
          <w:p w14:paraId="0D8B9521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0E08F8">
              <w:rPr>
                <w:rFonts w:cstheme="minorHAnsi"/>
                <w:b/>
              </w:rPr>
              <w:t>Lp.</w:t>
            </w:r>
          </w:p>
        </w:tc>
        <w:tc>
          <w:tcPr>
            <w:tcW w:w="5249" w:type="dxa"/>
          </w:tcPr>
          <w:p w14:paraId="3EE4DE5E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  <w:bCs/>
              </w:rPr>
              <w:t>Parametry wymagane przez Zamawiającego</w:t>
            </w:r>
          </w:p>
        </w:tc>
        <w:tc>
          <w:tcPr>
            <w:tcW w:w="3254" w:type="dxa"/>
          </w:tcPr>
          <w:p w14:paraId="6D338BA5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  <w:b/>
                <w:bCs/>
              </w:rPr>
              <w:t>Parametry oferowane przez</w:t>
            </w:r>
          </w:p>
          <w:p w14:paraId="6D812E6D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  <w:bCs/>
              </w:rPr>
              <w:t>Wykonawcę</w:t>
            </w:r>
          </w:p>
        </w:tc>
      </w:tr>
      <w:tr w:rsidR="00C0316D" w:rsidRPr="000E08F8" w14:paraId="6C395432" w14:textId="77777777" w:rsidTr="00BA1A52">
        <w:tc>
          <w:tcPr>
            <w:tcW w:w="9062" w:type="dxa"/>
            <w:gridSpan w:val="3"/>
          </w:tcPr>
          <w:p w14:paraId="79C095A2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Nadwozie</w:t>
            </w:r>
          </w:p>
        </w:tc>
      </w:tr>
      <w:tr w:rsidR="00C0316D" w:rsidRPr="000E08F8" w14:paraId="0532DD97" w14:textId="77777777" w:rsidTr="00BA1A52">
        <w:tc>
          <w:tcPr>
            <w:tcW w:w="559" w:type="dxa"/>
          </w:tcPr>
          <w:p w14:paraId="6E5FF52D" w14:textId="77777777" w:rsidR="00C0316D" w:rsidRPr="00452B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452B6D">
              <w:rPr>
                <w:rFonts w:cstheme="minorHAnsi"/>
                <w:bCs/>
              </w:rPr>
              <w:t>1.</w:t>
            </w:r>
          </w:p>
        </w:tc>
        <w:tc>
          <w:tcPr>
            <w:tcW w:w="5249" w:type="dxa"/>
            <w:vAlign w:val="bottom"/>
          </w:tcPr>
          <w:p w14:paraId="724DB8A7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Samochód osobowy z nadwoziem typu Furgon.</w:t>
            </w:r>
          </w:p>
        </w:tc>
        <w:tc>
          <w:tcPr>
            <w:tcW w:w="3254" w:type="dxa"/>
          </w:tcPr>
          <w:p w14:paraId="2AB1E1DE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5DC6451B" w14:textId="77777777" w:rsidTr="00BA1A52">
        <w:tc>
          <w:tcPr>
            <w:tcW w:w="559" w:type="dxa"/>
          </w:tcPr>
          <w:p w14:paraId="0B6B9877" w14:textId="77777777" w:rsidR="00C0316D" w:rsidRPr="00452B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452B6D">
              <w:rPr>
                <w:rFonts w:cstheme="minorHAnsi"/>
                <w:bCs/>
              </w:rPr>
              <w:lastRenderedPageBreak/>
              <w:t>2.</w:t>
            </w:r>
          </w:p>
        </w:tc>
        <w:tc>
          <w:tcPr>
            <w:tcW w:w="5249" w:type="dxa"/>
            <w:vAlign w:val="bottom"/>
          </w:tcPr>
          <w:p w14:paraId="39C4BFF5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Nadwozie 5</w:t>
            </w:r>
            <w:r>
              <w:rPr>
                <w:rFonts w:cstheme="minorHAnsi"/>
              </w:rPr>
              <w:t xml:space="preserve"> lub 6 </w:t>
            </w:r>
            <w:r w:rsidRPr="000E08F8">
              <w:rPr>
                <w:rFonts w:cstheme="minorHAnsi"/>
              </w:rPr>
              <w:t>drzwiowe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4C04F2B8" w14:textId="77777777" w:rsidR="00C0316D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74E05914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Ilość drzwi……………………………</w:t>
            </w:r>
          </w:p>
        </w:tc>
      </w:tr>
      <w:tr w:rsidR="00C0316D" w:rsidRPr="00B83B1E" w14:paraId="3E07B681" w14:textId="77777777" w:rsidTr="00BA1A52">
        <w:tc>
          <w:tcPr>
            <w:tcW w:w="559" w:type="dxa"/>
          </w:tcPr>
          <w:p w14:paraId="1A560BEE" w14:textId="77777777" w:rsidR="00C0316D" w:rsidRPr="00452B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3.</w:t>
            </w:r>
          </w:p>
        </w:tc>
        <w:tc>
          <w:tcPr>
            <w:tcW w:w="5249" w:type="dxa"/>
            <w:vAlign w:val="bottom"/>
          </w:tcPr>
          <w:p w14:paraId="72146B3F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 xml:space="preserve">Ilość miejsc </w:t>
            </w:r>
            <w:r>
              <w:rPr>
                <w:rFonts w:cstheme="minorHAnsi"/>
              </w:rPr>
              <w:t>8-9.</w:t>
            </w:r>
          </w:p>
        </w:tc>
        <w:tc>
          <w:tcPr>
            <w:tcW w:w="3254" w:type="dxa"/>
            <w:vAlign w:val="bottom"/>
          </w:tcPr>
          <w:p w14:paraId="14633C29" w14:textId="77777777" w:rsidR="00C0316D" w:rsidRPr="00B83B1E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Ilość miejsc …………………………</w:t>
            </w:r>
          </w:p>
        </w:tc>
      </w:tr>
      <w:tr w:rsidR="00C0316D" w:rsidRPr="000E08F8" w14:paraId="3F1F508E" w14:textId="77777777" w:rsidTr="00BA1A52">
        <w:tc>
          <w:tcPr>
            <w:tcW w:w="559" w:type="dxa"/>
          </w:tcPr>
          <w:p w14:paraId="48F142E3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4.</w:t>
            </w:r>
          </w:p>
        </w:tc>
        <w:tc>
          <w:tcPr>
            <w:tcW w:w="5249" w:type="dxa"/>
            <w:vAlign w:val="bottom"/>
          </w:tcPr>
          <w:p w14:paraId="6A9FD800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Trzeci rząd siedzeń po złożeniu adoptowany do przewozu osoby niepełnosprawnej na wózku inwalidzkim z kompletem mocowań w podłodze i dodatkowym pasem bezpieczeństwa dla osoby podróżującej na wózku inwalidzkim.</w:t>
            </w:r>
          </w:p>
        </w:tc>
        <w:tc>
          <w:tcPr>
            <w:tcW w:w="3254" w:type="dxa"/>
            <w:vAlign w:val="bottom"/>
          </w:tcPr>
          <w:p w14:paraId="112E7A87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11618740" w14:textId="77777777" w:rsidTr="00BA1A52">
        <w:tc>
          <w:tcPr>
            <w:tcW w:w="559" w:type="dxa"/>
          </w:tcPr>
          <w:p w14:paraId="2F622450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5.</w:t>
            </w:r>
          </w:p>
        </w:tc>
        <w:tc>
          <w:tcPr>
            <w:tcW w:w="5249" w:type="dxa"/>
            <w:vAlign w:val="bottom"/>
          </w:tcPr>
          <w:p w14:paraId="6317EAE6" w14:textId="77777777" w:rsidR="00C0316D" w:rsidRPr="003F5B96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F5B96">
              <w:rPr>
                <w:rFonts w:cstheme="minorHAnsi"/>
              </w:rPr>
              <w:t>Podłoga pojazdu w trzecim rzędzie siedzeń obniżona</w:t>
            </w:r>
            <w:r>
              <w:rPr>
                <w:rFonts w:cstheme="minorHAnsi"/>
              </w:rPr>
              <w:t xml:space="preserve"> pod instalacje rampy dla wózków inwalidzkich</w:t>
            </w:r>
            <w:r w:rsidRPr="003F5B96">
              <w:rPr>
                <w:rFonts w:cstheme="minorHAnsi"/>
              </w:rPr>
              <w:t xml:space="preserve"> z dostosowaną przestrzenią dla osoby niepełnosprawnej na wózku inwalidzkim.</w:t>
            </w:r>
          </w:p>
        </w:tc>
        <w:tc>
          <w:tcPr>
            <w:tcW w:w="3254" w:type="dxa"/>
            <w:vAlign w:val="bottom"/>
          </w:tcPr>
          <w:p w14:paraId="279B7197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6607A8CD" w14:textId="77777777" w:rsidTr="00BA1A52">
        <w:tc>
          <w:tcPr>
            <w:tcW w:w="559" w:type="dxa"/>
          </w:tcPr>
          <w:p w14:paraId="658E4A1C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6.</w:t>
            </w:r>
          </w:p>
        </w:tc>
        <w:tc>
          <w:tcPr>
            <w:tcW w:w="5249" w:type="dxa"/>
            <w:vAlign w:val="bottom"/>
          </w:tcPr>
          <w:p w14:paraId="1EBE064A" w14:textId="77777777" w:rsidR="00C0316D" w:rsidRPr="001E51D0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</w:rPr>
            </w:pPr>
            <w:r w:rsidRPr="001E51D0">
              <w:rPr>
                <w:rFonts w:cstheme="minorHAnsi"/>
                <w:color w:val="000000" w:themeColor="text1"/>
              </w:rPr>
              <w:t>W tylnej części pojazdu zamontowana rampa do wjazdu wózka z osobą niepełnosprawną. Rampa składana w połowie, po złożeniu stojąca pionowo w progu drzwi lub chowana w podłodze.</w:t>
            </w:r>
          </w:p>
        </w:tc>
        <w:tc>
          <w:tcPr>
            <w:tcW w:w="3254" w:type="dxa"/>
            <w:vAlign w:val="bottom"/>
          </w:tcPr>
          <w:p w14:paraId="7B0410DB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52E038C9" w14:textId="77777777" w:rsidTr="00BA1A52">
        <w:tc>
          <w:tcPr>
            <w:tcW w:w="559" w:type="dxa"/>
          </w:tcPr>
          <w:p w14:paraId="4EE3BB6E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7.</w:t>
            </w:r>
          </w:p>
        </w:tc>
        <w:tc>
          <w:tcPr>
            <w:tcW w:w="5249" w:type="dxa"/>
            <w:vAlign w:val="bottom"/>
          </w:tcPr>
          <w:p w14:paraId="119A4793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Wyciągarka elektryczna ułatwiająca wciągania wózka inwalidzkiego.</w:t>
            </w:r>
          </w:p>
        </w:tc>
        <w:tc>
          <w:tcPr>
            <w:tcW w:w="3254" w:type="dxa"/>
            <w:vAlign w:val="bottom"/>
          </w:tcPr>
          <w:p w14:paraId="66B8995B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204B15FB" w14:textId="77777777" w:rsidTr="00BA1A52">
        <w:tc>
          <w:tcPr>
            <w:tcW w:w="559" w:type="dxa"/>
          </w:tcPr>
          <w:p w14:paraId="7EEF531A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8.</w:t>
            </w:r>
          </w:p>
        </w:tc>
        <w:tc>
          <w:tcPr>
            <w:tcW w:w="5249" w:type="dxa"/>
            <w:vAlign w:val="bottom"/>
          </w:tcPr>
          <w:p w14:paraId="3E5415B7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Możliwość jednoczesnego podróżowania przez minimum 5 osób na miejscach standardowych i 1 osoby niepełnoprawnej na wózku inwalidzkim, bez wyjmowania foteli trzeciego rzędu siedzeń (fotele po złożeniu zostają w kabinie) lub 8, 9 osób w przypadku podróżowania bez osoby niepełnosprawnej na wózku inwalidzkim.</w:t>
            </w:r>
          </w:p>
        </w:tc>
        <w:tc>
          <w:tcPr>
            <w:tcW w:w="3254" w:type="dxa"/>
            <w:vAlign w:val="bottom"/>
          </w:tcPr>
          <w:p w14:paraId="3AD1DE54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4A280C97" w14:textId="77777777" w:rsidTr="00BA1A52">
        <w:tc>
          <w:tcPr>
            <w:tcW w:w="559" w:type="dxa"/>
          </w:tcPr>
          <w:p w14:paraId="7B971360" w14:textId="77777777" w:rsidR="00C0316D" w:rsidRPr="00452B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9.</w:t>
            </w:r>
          </w:p>
        </w:tc>
        <w:tc>
          <w:tcPr>
            <w:tcW w:w="5249" w:type="dxa"/>
            <w:vAlign w:val="bottom"/>
          </w:tcPr>
          <w:p w14:paraId="6DCF37DE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Kolor nadwozia: metalizowany lub perłowy,</w:t>
            </w:r>
            <w:r>
              <w:rPr>
                <w:rFonts w:cstheme="minorHAnsi"/>
              </w:rPr>
              <w:t xml:space="preserve"> czarny,</w:t>
            </w:r>
            <w:r w:rsidRPr="000E08F8">
              <w:rPr>
                <w:rFonts w:cstheme="minorHAnsi"/>
              </w:rPr>
              <w:t xml:space="preserve"> szary, grafitowy</w:t>
            </w:r>
            <w:r>
              <w:rPr>
                <w:rFonts w:cstheme="minorHAnsi"/>
              </w:rPr>
              <w:t>, beżowy, srebrny</w:t>
            </w:r>
            <w:r w:rsidRPr="000E08F8">
              <w:rPr>
                <w:rFonts w:cstheme="minorHAnsi"/>
              </w:rPr>
              <w:t xml:space="preserve"> oraz jego odcienie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419F325D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Metalizowany/Perłowy*</w:t>
            </w:r>
          </w:p>
          <w:p w14:paraId="135BF739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Kolor ………………………………………</w:t>
            </w:r>
          </w:p>
        </w:tc>
      </w:tr>
      <w:tr w:rsidR="00C0316D" w:rsidRPr="000E08F8" w14:paraId="6BC6BA3A" w14:textId="77777777" w:rsidTr="00BA1A52">
        <w:tc>
          <w:tcPr>
            <w:tcW w:w="559" w:type="dxa"/>
          </w:tcPr>
          <w:p w14:paraId="7D77D03F" w14:textId="77777777" w:rsidR="00C0316D" w:rsidRPr="00452B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10.</w:t>
            </w:r>
          </w:p>
        </w:tc>
        <w:tc>
          <w:tcPr>
            <w:tcW w:w="5249" w:type="dxa"/>
          </w:tcPr>
          <w:p w14:paraId="787D0774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Rozstaw osi min</w:t>
            </w:r>
            <w:r>
              <w:rPr>
                <w:rFonts w:cstheme="minorHAnsi"/>
              </w:rPr>
              <w:t>imum</w:t>
            </w:r>
            <w:r w:rsidRPr="000E08F8">
              <w:rPr>
                <w:rFonts w:cstheme="minorHAnsi"/>
                <w:b/>
                <w:bCs/>
              </w:rPr>
              <w:t xml:space="preserve"> </w:t>
            </w:r>
            <w:r>
              <w:rPr>
                <w:rFonts w:cstheme="minorHAnsi"/>
                <w:b/>
                <w:bCs/>
              </w:rPr>
              <w:t xml:space="preserve">3000 </w:t>
            </w:r>
            <w:r w:rsidRPr="000E08F8">
              <w:rPr>
                <w:rFonts w:cstheme="minorHAnsi"/>
                <w:b/>
                <w:bCs/>
              </w:rPr>
              <w:t>mm</w:t>
            </w:r>
            <w:r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3254" w:type="dxa"/>
          </w:tcPr>
          <w:p w14:paraId="6F93F608" w14:textId="77777777" w:rsidR="00C0316D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1A528BB7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Rozstaw osi………………….….</w:t>
            </w:r>
            <w:r w:rsidRPr="002E5817">
              <w:rPr>
                <w:rFonts w:cstheme="minorHAnsi"/>
                <w:b/>
                <w:bCs/>
              </w:rPr>
              <w:t>mm</w:t>
            </w:r>
          </w:p>
        </w:tc>
      </w:tr>
      <w:tr w:rsidR="00C0316D" w:rsidRPr="000E08F8" w14:paraId="387ECC2C" w14:textId="77777777" w:rsidTr="00BA1A52">
        <w:tc>
          <w:tcPr>
            <w:tcW w:w="559" w:type="dxa"/>
          </w:tcPr>
          <w:p w14:paraId="41E33F9A" w14:textId="77777777" w:rsidR="00C0316D" w:rsidRPr="00452B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11.</w:t>
            </w:r>
          </w:p>
        </w:tc>
        <w:tc>
          <w:tcPr>
            <w:tcW w:w="5249" w:type="dxa"/>
          </w:tcPr>
          <w:p w14:paraId="460BCC97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 xml:space="preserve">Długość </w:t>
            </w:r>
            <w:r>
              <w:rPr>
                <w:rFonts w:cstheme="minorHAnsi"/>
              </w:rPr>
              <w:t xml:space="preserve">całkowita </w:t>
            </w:r>
            <w:r w:rsidRPr="000E08F8">
              <w:rPr>
                <w:rFonts w:cstheme="minorHAnsi"/>
              </w:rPr>
              <w:t>min</w:t>
            </w:r>
            <w:r>
              <w:rPr>
                <w:rFonts w:cstheme="minorHAnsi"/>
              </w:rPr>
              <w:t>imum</w:t>
            </w:r>
            <w:r w:rsidRPr="000E08F8">
              <w:rPr>
                <w:rFonts w:cstheme="minorHAnsi"/>
              </w:rPr>
              <w:t xml:space="preserve"> </w:t>
            </w:r>
            <w:r w:rsidRPr="000E08F8">
              <w:rPr>
                <w:rFonts w:cstheme="minorHAnsi"/>
                <w:b/>
                <w:bCs/>
              </w:rPr>
              <w:t>4</w:t>
            </w:r>
            <w:r>
              <w:rPr>
                <w:rFonts w:cstheme="minorHAnsi"/>
                <w:b/>
                <w:bCs/>
              </w:rPr>
              <w:t>95</w:t>
            </w:r>
            <w:r w:rsidRPr="000E08F8">
              <w:rPr>
                <w:rFonts w:cstheme="minorHAnsi"/>
                <w:b/>
                <w:bCs/>
              </w:rPr>
              <w:t>0 mm</w:t>
            </w:r>
            <w:r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3254" w:type="dxa"/>
          </w:tcPr>
          <w:p w14:paraId="4DB487EF" w14:textId="77777777" w:rsidR="00C0316D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21CFB5D1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E08F8">
              <w:rPr>
                <w:rFonts w:cstheme="minorHAnsi"/>
              </w:rPr>
              <w:t>Długość</w:t>
            </w:r>
            <w:r>
              <w:rPr>
                <w:rFonts w:cstheme="minorHAnsi"/>
              </w:rPr>
              <w:t xml:space="preserve"> </w:t>
            </w:r>
            <w:r w:rsidRPr="000E08F8">
              <w:rPr>
                <w:rFonts w:cstheme="minorHAnsi"/>
              </w:rPr>
              <w:t>całkowita</w:t>
            </w:r>
            <w:r w:rsidRPr="000E08F8">
              <w:rPr>
                <w:rFonts w:cstheme="minorHAnsi"/>
                <w:b/>
                <w:bCs/>
              </w:rPr>
              <w:t>……………mm</w:t>
            </w:r>
          </w:p>
        </w:tc>
      </w:tr>
      <w:tr w:rsidR="00C0316D" w:rsidRPr="000E08F8" w14:paraId="7EDF3853" w14:textId="77777777" w:rsidTr="00BA1A52">
        <w:tc>
          <w:tcPr>
            <w:tcW w:w="9062" w:type="dxa"/>
            <w:gridSpan w:val="3"/>
          </w:tcPr>
          <w:p w14:paraId="736B8521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  <w:bCs/>
              </w:rPr>
              <w:t>Parametry techniczne</w:t>
            </w:r>
          </w:p>
        </w:tc>
      </w:tr>
      <w:tr w:rsidR="00C0316D" w:rsidRPr="000E08F8" w14:paraId="5307EE7E" w14:textId="77777777" w:rsidTr="00BA1A52">
        <w:tc>
          <w:tcPr>
            <w:tcW w:w="559" w:type="dxa"/>
          </w:tcPr>
          <w:p w14:paraId="5480B360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686E4104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Rok produkcji 2023 –</w:t>
            </w:r>
            <w:r>
              <w:rPr>
                <w:rFonts w:cstheme="minorHAnsi"/>
              </w:rPr>
              <w:t xml:space="preserve"> </w:t>
            </w:r>
            <w:r w:rsidRPr="000E08F8">
              <w:rPr>
                <w:rFonts w:cstheme="minorHAnsi"/>
              </w:rPr>
              <w:t xml:space="preserve">samochód fabrycznie nowy, </w:t>
            </w:r>
            <w:r w:rsidRPr="000E08F8">
              <w:rPr>
                <w:rFonts w:cstheme="minorHAnsi"/>
                <w:color w:val="000000"/>
                <w:spacing w:val="-4"/>
              </w:rPr>
              <w:t>nieużywany, niedemonstracyjny</w:t>
            </w:r>
            <w:r w:rsidRPr="000E08F8">
              <w:rPr>
                <w:rFonts w:cstheme="minorHAnsi"/>
                <w:color w:val="000000"/>
              </w:rPr>
              <w:t>, nierejestrowany</w:t>
            </w:r>
            <w:r>
              <w:rPr>
                <w:rFonts w:cstheme="minorHAnsi"/>
                <w:color w:val="000000"/>
              </w:rPr>
              <w:t xml:space="preserve">, nieuszkodzony, </w:t>
            </w:r>
            <w:r w:rsidRPr="000E08F8">
              <w:rPr>
                <w:rFonts w:cstheme="minorHAnsi"/>
                <w:color w:val="000000"/>
              </w:rPr>
              <w:t>nienaprawiany</w:t>
            </w:r>
            <w:r>
              <w:rPr>
                <w:rFonts w:cstheme="minorHAnsi"/>
                <w:color w:val="000000"/>
              </w:rPr>
              <w:t>.</w:t>
            </w:r>
          </w:p>
        </w:tc>
        <w:tc>
          <w:tcPr>
            <w:tcW w:w="3254" w:type="dxa"/>
            <w:vAlign w:val="bottom"/>
          </w:tcPr>
          <w:p w14:paraId="68C119CE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7C734D13" w14:textId="77777777" w:rsidTr="00BA1A52">
        <w:tc>
          <w:tcPr>
            <w:tcW w:w="559" w:type="dxa"/>
          </w:tcPr>
          <w:p w14:paraId="72553EDF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4B59EED1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Silnik 4 cylindrowy o pojemność  min</w:t>
            </w:r>
            <w:r>
              <w:rPr>
                <w:rFonts w:cstheme="minorHAnsi"/>
              </w:rPr>
              <w:t>imum</w:t>
            </w:r>
            <w:r w:rsidRPr="000E08F8">
              <w:rPr>
                <w:rFonts w:cstheme="minorHAnsi"/>
              </w:rPr>
              <w:t xml:space="preserve"> 19</w:t>
            </w:r>
            <w:r>
              <w:rPr>
                <w:rFonts w:cstheme="minorHAnsi"/>
              </w:rPr>
              <w:t>8</w:t>
            </w:r>
            <w:r w:rsidRPr="000E08F8">
              <w:rPr>
                <w:rFonts w:cstheme="minorHAnsi"/>
              </w:rPr>
              <w:t>0 cm</w:t>
            </w:r>
            <w:r w:rsidRPr="000E08F8">
              <w:rPr>
                <w:rFonts w:cstheme="minorHAnsi"/>
                <w:vertAlign w:val="superscript"/>
              </w:rPr>
              <w:t>3</w:t>
            </w:r>
            <w:r>
              <w:rPr>
                <w:rFonts w:cstheme="minorHAnsi"/>
                <w:vertAlign w:val="superscript"/>
              </w:rPr>
              <w:t>..</w:t>
            </w:r>
          </w:p>
        </w:tc>
        <w:tc>
          <w:tcPr>
            <w:tcW w:w="3254" w:type="dxa"/>
            <w:vAlign w:val="bottom"/>
          </w:tcPr>
          <w:p w14:paraId="542BA0DD" w14:textId="77777777" w:rsidR="00C0316D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28C72F6E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Pojemność silnika ……...… cm</w:t>
            </w:r>
            <w:r w:rsidRPr="000E08F8">
              <w:rPr>
                <w:rFonts w:cstheme="minorHAnsi"/>
                <w:vertAlign w:val="superscript"/>
              </w:rPr>
              <w:t>3</w:t>
            </w:r>
          </w:p>
        </w:tc>
      </w:tr>
      <w:tr w:rsidR="00C0316D" w:rsidRPr="000E08F8" w14:paraId="67FA3D4C" w14:textId="77777777" w:rsidTr="00BA1A52">
        <w:tc>
          <w:tcPr>
            <w:tcW w:w="559" w:type="dxa"/>
          </w:tcPr>
          <w:p w14:paraId="6E60C1FE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10FF234A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Silnik</w:t>
            </w:r>
            <w:r>
              <w:rPr>
                <w:rFonts w:cstheme="minorHAnsi"/>
              </w:rPr>
              <w:t xml:space="preserve"> typu turbodiesel </w:t>
            </w:r>
            <w:r w:rsidRPr="000E08F8">
              <w:rPr>
                <w:rFonts w:cstheme="minorHAnsi"/>
              </w:rPr>
              <w:t>o mocy nie mniejszej niż 1</w:t>
            </w:r>
            <w:r>
              <w:rPr>
                <w:rFonts w:cstheme="minorHAnsi"/>
              </w:rPr>
              <w:t>3</w:t>
            </w:r>
            <w:r w:rsidRPr="000E08F8">
              <w:rPr>
                <w:rFonts w:cstheme="minorHAnsi"/>
              </w:rPr>
              <w:t>0 KM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26F984A8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4D62F267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Silnik o mocy …………..KM</w:t>
            </w:r>
          </w:p>
        </w:tc>
      </w:tr>
      <w:tr w:rsidR="00C0316D" w:rsidRPr="000E08F8" w14:paraId="1F9B122C" w14:textId="77777777" w:rsidTr="00BA1A52">
        <w:tc>
          <w:tcPr>
            <w:tcW w:w="559" w:type="dxa"/>
          </w:tcPr>
          <w:p w14:paraId="060E6B53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7237F30A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 xml:space="preserve">Zużycie paliwa w cyklu mieszanym na 100 km wg danych producenta, wg pomiaru WLTP do </w:t>
            </w:r>
            <w:r>
              <w:rPr>
                <w:rFonts w:cstheme="minorHAnsi"/>
              </w:rPr>
              <w:t>8,5</w:t>
            </w:r>
            <w:r w:rsidRPr="000E08F8">
              <w:rPr>
                <w:rFonts w:cstheme="minorHAnsi"/>
              </w:rPr>
              <w:t xml:space="preserve"> litr</w:t>
            </w:r>
            <w:r>
              <w:rPr>
                <w:rFonts w:cstheme="minorHAnsi"/>
              </w:rPr>
              <w:t>ów</w:t>
            </w:r>
            <w:r w:rsidRPr="000E08F8">
              <w:rPr>
                <w:rFonts w:cstheme="minorHAnsi"/>
              </w:rPr>
              <w:t>/100 km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6773C70F" w14:textId="77777777" w:rsidR="00C0316D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5FA8712D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Średnie zużycie paliwa w cyklu</w:t>
            </w:r>
          </w:p>
          <w:p w14:paraId="5C0AA64F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mieszanym na 100 km ………. l</w:t>
            </w:r>
          </w:p>
        </w:tc>
      </w:tr>
      <w:tr w:rsidR="00C0316D" w:rsidRPr="000E08F8" w14:paraId="19240E0B" w14:textId="77777777" w:rsidTr="00BA1A52">
        <w:tc>
          <w:tcPr>
            <w:tcW w:w="559" w:type="dxa"/>
          </w:tcPr>
          <w:p w14:paraId="1B14E3ED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16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0B78A895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Norma spalin minimum Euro 6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2EE8196C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684FD2B0" w14:textId="77777777" w:rsidTr="00BA1A52">
        <w:tc>
          <w:tcPr>
            <w:tcW w:w="559" w:type="dxa"/>
          </w:tcPr>
          <w:p w14:paraId="173B6C41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5DB4AC30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Skrzynia</w:t>
            </w:r>
            <w:r>
              <w:rPr>
                <w:rFonts w:cstheme="minorHAnsi"/>
              </w:rPr>
              <w:t xml:space="preserve"> manualna</w:t>
            </w:r>
            <w:r w:rsidRPr="000E08F8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lub automatyczna.</w:t>
            </w:r>
          </w:p>
        </w:tc>
        <w:tc>
          <w:tcPr>
            <w:tcW w:w="3254" w:type="dxa"/>
            <w:vAlign w:val="bottom"/>
          </w:tcPr>
          <w:p w14:paraId="773E9E94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Manualna</w:t>
            </w:r>
            <w:r w:rsidRPr="000E08F8">
              <w:rPr>
                <w:rFonts w:cstheme="minorHAnsi"/>
              </w:rPr>
              <w:t>/</w:t>
            </w:r>
            <w:r>
              <w:rPr>
                <w:rFonts w:cstheme="minorHAnsi"/>
              </w:rPr>
              <w:t>Automatyczna</w:t>
            </w:r>
            <w:r w:rsidRPr="000E08F8">
              <w:rPr>
                <w:rFonts w:cstheme="minorHAnsi"/>
              </w:rPr>
              <w:t>*</w:t>
            </w:r>
          </w:p>
          <w:p w14:paraId="3856783F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Ilość biegów…..…+ wsteczny</w:t>
            </w:r>
          </w:p>
        </w:tc>
      </w:tr>
      <w:tr w:rsidR="00C0316D" w:rsidRPr="000E08F8" w14:paraId="07913597" w14:textId="77777777" w:rsidTr="00BA1A52">
        <w:tc>
          <w:tcPr>
            <w:tcW w:w="559" w:type="dxa"/>
          </w:tcPr>
          <w:p w14:paraId="5952A6EB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18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52DA5E4F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Napęd na koła przednie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1E60EDD8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6A9732AA" w14:textId="77777777" w:rsidTr="00BA1A52">
        <w:tc>
          <w:tcPr>
            <w:tcW w:w="559" w:type="dxa"/>
          </w:tcPr>
          <w:p w14:paraId="68C18538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19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6320AB5B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Kolumna kierownicy z regulacją pionową i poziomą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775A9F1E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6F88BE1D" w14:textId="77777777" w:rsidTr="00BA1A52">
        <w:tc>
          <w:tcPr>
            <w:tcW w:w="559" w:type="dxa"/>
          </w:tcPr>
          <w:p w14:paraId="457F8BD5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5249" w:type="dxa"/>
            <w:vAlign w:val="bottom"/>
          </w:tcPr>
          <w:p w14:paraId="49244FAF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t>Pojazd musi spełniać wymagania polskich przepisów o ruchu drogowym.</w:t>
            </w:r>
          </w:p>
        </w:tc>
        <w:tc>
          <w:tcPr>
            <w:tcW w:w="3254" w:type="dxa"/>
          </w:tcPr>
          <w:p w14:paraId="1111B63B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5693531B" w14:textId="77777777" w:rsidTr="00BA1A52">
        <w:tc>
          <w:tcPr>
            <w:tcW w:w="559" w:type="dxa"/>
          </w:tcPr>
          <w:p w14:paraId="6BF23FB7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21.</w:t>
            </w:r>
          </w:p>
        </w:tc>
        <w:tc>
          <w:tcPr>
            <w:tcW w:w="5249" w:type="dxa"/>
          </w:tcPr>
          <w:p w14:paraId="47833FF3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Pojazd wyposażony w wymagane prawem akcesoria.</w:t>
            </w:r>
          </w:p>
        </w:tc>
        <w:tc>
          <w:tcPr>
            <w:tcW w:w="3254" w:type="dxa"/>
            <w:vAlign w:val="bottom"/>
          </w:tcPr>
          <w:p w14:paraId="1139197C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20536A49" w14:textId="77777777" w:rsidTr="00BA1A52">
        <w:tc>
          <w:tcPr>
            <w:tcW w:w="9062" w:type="dxa"/>
            <w:gridSpan w:val="3"/>
          </w:tcPr>
          <w:p w14:paraId="6CE82153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</w:rPr>
              <w:t>Wyposażenie</w:t>
            </w:r>
          </w:p>
        </w:tc>
      </w:tr>
      <w:tr w:rsidR="00C0316D" w:rsidRPr="000E08F8" w14:paraId="6D265544" w14:textId="77777777" w:rsidTr="00BA1A52">
        <w:tc>
          <w:tcPr>
            <w:tcW w:w="559" w:type="dxa"/>
          </w:tcPr>
          <w:p w14:paraId="3B21332F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22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03B5628D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Komputer pokładowy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</w:tcPr>
          <w:p w14:paraId="609271D8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4DF2288D" w14:textId="77777777" w:rsidTr="00BA1A52">
        <w:tc>
          <w:tcPr>
            <w:tcW w:w="559" w:type="dxa"/>
          </w:tcPr>
          <w:p w14:paraId="72A1FDD2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4B9365B0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Elektrycznie regulowane</w:t>
            </w:r>
            <w:r>
              <w:rPr>
                <w:rFonts w:cstheme="minorHAnsi"/>
              </w:rPr>
              <w:t xml:space="preserve"> i podgrzewane</w:t>
            </w:r>
            <w:r w:rsidRPr="000E08F8">
              <w:rPr>
                <w:rFonts w:cstheme="minorHAnsi"/>
              </w:rPr>
              <w:t xml:space="preserve"> lusterka zewnętrzne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70B0E946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166CD984" w14:textId="77777777" w:rsidTr="00BA1A52">
        <w:tc>
          <w:tcPr>
            <w:tcW w:w="559" w:type="dxa"/>
          </w:tcPr>
          <w:p w14:paraId="5E0A8874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24.</w:t>
            </w:r>
          </w:p>
        </w:tc>
        <w:tc>
          <w:tcPr>
            <w:tcW w:w="5249" w:type="dxa"/>
          </w:tcPr>
          <w:p w14:paraId="5521C52C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Elektrycznie regulowane szyby w drzwiach przednich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0B960C91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03A78030" w14:textId="77777777" w:rsidTr="00BA1A52">
        <w:tc>
          <w:tcPr>
            <w:tcW w:w="559" w:type="dxa"/>
          </w:tcPr>
          <w:p w14:paraId="68E15153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25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26F9DC15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Klimatyzacja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5A7CDFED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55F9D381" w14:textId="77777777" w:rsidTr="00BA1A52">
        <w:tc>
          <w:tcPr>
            <w:tcW w:w="559" w:type="dxa"/>
          </w:tcPr>
          <w:p w14:paraId="4BED52EE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26.</w:t>
            </w:r>
          </w:p>
        </w:tc>
        <w:tc>
          <w:tcPr>
            <w:tcW w:w="5249" w:type="dxa"/>
          </w:tcPr>
          <w:p w14:paraId="6A9355B7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System grzewczy i klimatyzacyjny na drugi i trzeci rząd siedzeń.</w:t>
            </w:r>
          </w:p>
        </w:tc>
        <w:tc>
          <w:tcPr>
            <w:tcW w:w="3254" w:type="dxa"/>
            <w:vAlign w:val="bottom"/>
          </w:tcPr>
          <w:p w14:paraId="314C44D8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66E14CCC" w14:textId="77777777" w:rsidTr="00BA1A52">
        <w:tc>
          <w:tcPr>
            <w:tcW w:w="559" w:type="dxa"/>
          </w:tcPr>
          <w:p w14:paraId="6C33EF2D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1F6B8018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Centralny zamek ze zdalnym sterowaniem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7A1DDE2D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2F5FD0FD" w14:textId="77777777" w:rsidTr="00BA1A52">
        <w:tc>
          <w:tcPr>
            <w:tcW w:w="559" w:type="dxa"/>
          </w:tcPr>
          <w:p w14:paraId="6C4C100A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28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3D1038FC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Fotel kierowcy z regulacją</w:t>
            </w:r>
            <w:r>
              <w:rPr>
                <w:rFonts w:cstheme="minorHAnsi"/>
              </w:rPr>
              <w:t>:</w:t>
            </w:r>
            <w:r w:rsidRPr="000E08F8">
              <w:rPr>
                <w:rFonts w:cstheme="minorHAnsi"/>
              </w:rPr>
              <w:t xml:space="preserve"> wzdłużn</w:t>
            </w:r>
            <w:r>
              <w:rPr>
                <w:rFonts w:cstheme="minorHAnsi"/>
              </w:rPr>
              <w:t>ą</w:t>
            </w:r>
            <w:r w:rsidRPr="000E08F8">
              <w:rPr>
                <w:rFonts w:cstheme="minorHAnsi"/>
              </w:rPr>
              <w:t>, wysokości, pochylenia oparcia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3266DE02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528A4AD9" w14:textId="77777777" w:rsidTr="00BA1A52">
        <w:tc>
          <w:tcPr>
            <w:tcW w:w="559" w:type="dxa"/>
          </w:tcPr>
          <w:p w14:paraId="09E140B9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29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217C9F46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Przednie światła przeciwmgłowe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44F6FE65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58B6B9B0" w14:textId="77777777" w:rsidTr="00BA1A52">
        <w:tc>
          <w:tcPr>
            <w:tcW w:w="559" w:type="dxa"/>
          </w:tcPr>
          <w:p w14:paraId="1E663EBA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30.</w:t>
            </w:r>
          </w:p>
        </w:tc>
        <w:tc>
          <w:tcPr>
            <w:tcW w:w="5249" w:type="dxa"/>
          </w:tcPr>
          <w:p w14:paraId="53811B85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Automatyczn</w:t>
            </w:r>
            <w:r>
              <w:rPr>
                <w:rFonts w:cstheme="minorHAnsi"/>
              </w:rPr>
              <w:t>y</w:t>
            </w:r>
            <w:r w:rsidRPr="000E08F8">
              <w:rPr>
                <w:rFonts w:cstheme="minorHAnsi"/>
              </w:rPr>
              <w:t xml:space="preserve"> włącznik</w:t>
            </w:r>
            <w:r>
              <w:rPr>
                <w:rFonts w:cstheme="minorHAnsi"/>
              </w:rPr>
              <w:t xml:space="preserve"> zmierzchowy</w:t>
            </w:r>
            <w:r w:rsidRPr="000E08F8">
              <w:rPr>
                <w:rFonts w:cstheme="minorHAnsi"/>
              </w:rPr>
              <w:t xml:space="preserve"> świateł mijania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</w:tcPr>
          <w:p w14:paraId="1B098EC4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28B0FF84" w14:textId="77777777" w:rsidTr="00BA1A52">
        <w:tc>
          <w:tcPr>
            <w:tcW w:w="559" w:type="dxa"/>
          </w:tcPr>
          <w:p w14:paraId="74FE6F86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31.</w:t>
            </w:r>
          </w:p>
        </w:tc>
        <w:tc>
          <w:tcPr>
            <w:tcW w:w="5249" w:type="dxa"/>
          </w:tcPr>
          <w:p w14:paraId="600958AB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Światła do jazdy dziennej</w:t>
            </w:r>
            <w:r>
              <w:rPr>
                <w:rFonts w:cstheme="minorHAnsi"/>
              </w:rPr>
              <w:t xml:space="preserve"> w technologii</w:t>
            </w:r>
            <w:r w:rsidRPr="000E08F8">
              <w:rPr>
                <w:rFonts w:cstheme="minorHAnsi"/>
              </w:rPr>
              <w:t xml:space="preserve"> LED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</w:tcPr>
          <w:p w14:paraId="619B9506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281B6DF6" w14:textId="77777777" w:rsidTr="00BA1A52">
        <w:tc>
          <w:tcPr>
            <w:tcW w:w="559" w:type="dxa"/>
          </w:tcPr>
          <w:p w14:paraId="294739DB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2C83444D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Zapasowe koło</w:t>
            </w:r>
            <w:r>
              <w:rPr>
                <w:rFonts w:cstheme="minorHAnsi"/>
              </w:rPr>
              <w:t xml:space="preserve"> dojazdowe, lub</w:t>
            </w:r>
            <w:r w:rsidRPr="000E08F8">
              <w:rPr>
                <w:rFonts w:cstheme="minorHAnsi"/>
              </w:rPr>
              <w:t xml:space="preserve"> pełnowymiarowe</w:t>
            </w:r>
            <w:r>
              <w:rPr>
                <w:rFonts w:cstheme="minorHAnsi"/>
              </w:rPr>
              <w:t xml:space="preserve"> z podnośnikiem i kompletem kluczy.</w:t>
            </w:r>
          </w:p>
        </w:tc>
        <w:tc>
          <w:tcPr>
            <w:tcW w:w="3254" w:type="dxa"/>
            <w:vAlign w:val="bottom"/>
          </w:tcPr>
          <w:p w14:paraId="42E00B39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5492D85C" w14:textId="77777777" w:rsidTr="00BA1A52">
        <w:tc>
          <w:tcPr>
            <w:tcW w:w="559" w:type="dxa"/>
          </w:tcPr>
          <w:p w14:paraId="3F56518E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6D839098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Czujniki parkowania z</w:t>
            </w:r>
            <w:r>
              <w:rPr>
                <w:rFonts w:cstheme="minorHAnsi"/>
              </w:rPr>
              <w:t xml:space="preserve"> przodu i </w:t>
            </w:r>
            <w:r w:rsidRPr="000E08F8">
              <w:rPr>
                <w:rFonts w:cstheme="minorHAnsi"/>
              </w:rPr>
              <w:t xml:space="preserve"> tyłu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6B4F1984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174C6CF2" w14:textId="77777777" w:rsidTr="00BA1A52">
        <w:tc>
          <w:tcPr>
            <w:tcW w:w="559" w:type="dxa"/>
          </w:tcPr>
          <w:p w14:paraId="2083218F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34.</w:t>
            </w:r>
          </w:p>
        </w:tc>
        <w:tc>
          <w:tcPr>
            <w:tcW w:w="5249" w:type="dxa"/>
          </w:tcPr>
          <w:p w14:paraId="61AB2026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 xml:space="preserve">Dotykowy Radioodtwarzacz MP3, Bluetooth, DAB, z możliwością wyświetlania nawigacji ze </w:t>
            </w:r>
            <w:proofErr w:type="spellStart"/>
            <w:r w:rsidRPr="000E08F8">
              <w:rPr>
                <w:rFonts w:cstheme="minorHAnsi"/>
              </w:rPr>
              <w:t>smartfona</w:t>
            </w:r>
            <w:proofErr w:type="spellEnd"/>
            <w:r>
              <w:rPr>
                <w:rFonts w:cstheme="minorHAnsi"/>
              </w:rPr>
              <w:t>.</w:t>
            </w:r>
            <w:r w:rsidRPr="000E08F8">
              <w:rPr>
                <w:rFonts w:cstheme="minorHAnsi"/>
              </w:rPr>
              <w:t xml:space="preserve"> </w:t>
            </w:r>
          </w:p>
        </w:tc>
        <w:tc>
          <w:tcPr>
            <w:tcW w:w="3254" w:type="dxa"/>
            <w:vAlign w:val="bottom"/>
          </w:tcPr>
          <w:p w14:paraId="7CFD2A4B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77BFD471" w14:textId="77777777" w:rsidTr="00BA1A52">
        <w:tc>
          <w:tcPr>
            <w:tcW w:w="559" w:type="dxa"/>
          </w:tcPr>
          <w:p w14:paraId="69FC3064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35.</w:t>
            </w:r>
          </w:p>
        </w:tc>
        <w:tc>
          <w:tcPr>
            <w:tcW w:w="5249" w:type="dxa"/>
          </w:tcPr>
          <w:p w14:paraId="0AD95A2D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Kamera cofania.</w:t>
            </w:r>
          </w:p>
        </w:tc>
        <w:tc>
          <w:tcPr>
            <w:tcW w:w="3254" w:type="dxa"/>
            <w:vAlign w:val="bottom"/>
          </w:tcPr>
          <w:p w14:paraId="4F652EC3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494FA593" w14:textId="77777777" w:rsidTr="00BA1A52">
        <w:tc>
          <w:tcPr>
            <w:tcW w:w="559" w:type="dxa"/>
          </w:tcPr>
          <w:p w14:paraId="1545D895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36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33928467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Tempomat.</w:t>
            </w:r>
          </w:p>
        </w:tc>
        <w:tc>
          <w:tcPr>
            <w:tcW w:w="3254" w:type="dxa"/>
            <w:vAlign w:val="bottom"/>
          </w:tcPr>
          <w:p w14:paraId="16EE26B5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51867844" w14:textId="77777777" w:rsidTr="00BA1A52">
        <w:tc>
          <w:tcPr>
            <w:tcW w:w="559" w:type="dxa"/>
          </w:tcPr>
          <w:p w14:paraId="0F8FDE9C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37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1D5BB0DC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Komplet dywaników gumowych na pierwszy i drugi rząd siedzeń.</w:t>
            </w:r>
          </w:p>
        </w:tc>
        <w:tc>
          <w:tcPr>
            <w:tcW w:w="3254" w:type="dxa"/>
            <w:vAlign w:val="bottom"/>
          </w:tcPr>
          <w:p w14:paraId="619CA583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318F1673" w14:textId="77777777" w:rsidTr="00BA1A52">
        <w:tc>
          <w:tcPr>
            <w:tcW w:w="559" w:type="dxa"/>
          </w:tcPr>
          <w:p w14:paraId="2EC0B533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38.</w:t>
            </w:r>
          </w:p>
        </w:tc>
        <w:tc>
          <w:tcPr>
            <w:tcW w:w="5249" w:type="dxa"/>
          </w:tcPr>
          <w:p w14:paraId="31F43FF8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Komplet kół zimowych (4 szt</w:t>
            </w:r>
            <w:r>
              <w:rPr>
                <w:rFonts w:cstheme="minorHAnsi"/>
              </w:rPr>
              <w:t>uki</w:t>
            </w:r>
            <w:r w:rsidRPr="000E08F8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f</w:t>
            </w:r>
            <w:r w:rsidRPr="000E08F8">
              <w:rPr>
                <w:rFonts w:cstheme="minorHAnsi"/>
              </w:rPr>
              <w:t>elg stalow</w:t>
            </w:r>
            <w:r>
              <w:rPr>
                <w:rFonts w:cstheme="minorHAnsi"/>
              </w:rPr>
              <w:t>ych</w:t>
            </w:r>
            <w:r w:rsidRPr="000E08F8">
              <w:rPr>
                <w:rFonts w:cstheme="minorHAnsi"/>
              </w:rPr>
              <w:t xml:space="preserve"> wraz z oponami </w:t>
            </w:r>
            <w:r>
              <w:rPr>
                <w:rFonts w:cstheme="minorHAnsi"/>
              </w:rPr>
              <w:t xml:space="preserve">zimowym i kołpakami </w:t>
            </w:r>
            <w:r w:rsidRPr="000E08F8">
              <w:rPr>
                <w:rFonts w:cstheme="minorHAnsi"/>
              </w:rPr>
              <w:t>)</w:t>
            </w:r>
            <w:r>
              <w:rPr>
                <w:rFonts w:cstheme="minorHAnsi"/>
              </w:rPr>
              <w:t>. Felgi i o</w:t>
            </w:r>
            <w:r w:rsidRPr="000E08F8">
              <w:rPr>
                <w:rFonts w:cstheme="minorHAnsi"/>
              </w:rPr>
              <w:t>pony powinny być przystosowane do proponowanego typu pojazdu i być zgodne z homologacją. Opony z produkcją nie starszą niż z 2023r.</w:t>
            </w:r>
          </w:p>
        </w:tc>
        <w:tc>
          <w:tcPr>
            <w:tcW w:w="3254" w:type="dxa"/>
          </w:tcPr>
          <w:p w14:paraId="0246C9CA" w14:textId="77777777" w:rsidR="00C0316D" w:rsidRDefault="00C0316D" w:rsidP="00BA1A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  <w:p w14:paraId="70B802CD" w14:textId="77777777" w:rsidR="00C0316D" w:rsidRPr="000E08F8" w:rsidRDefault="00C0316D" w:rsidP="00BA1A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Producent/model opon:</w:t>
            </w:r>
          </w:p>
          <w:p w14:paraId="5E506A0F" w14:textId="77777777" w:rsidR="00C0316D" w:rsidRPr="000E08F8" w:rsidRDefault="00C0316D" w:rsidP="00BA1A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</w:rPr>
            </w:pPr>
          </w:p>
          <w:p w14:paraId="4E01AE78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……………………………………………………</w:t>
            </w:r>
          </w:p>
        </w:tc>
      </w:tr>
      <w:tr w:rsidR="00C0316D" w:rsidRPr="000E08F8" w14:paraId="7F71F88F" w14:textId="77777777" w:rsidTr="00BA1A52">
        <w:tc>
          <w:tcPr>
            <w:tcW w:w="559" w:type="dxa"/>
          </w:tcPr>
          <w:p w14:paraId="595CFFFC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39.</w:t>
            </w:r>
          </w:p>
        </w:tc>
        <w:tc>
          <w:tcPr>
            <w:tcW w:w="5249" w:type="dxa"/>
          </w:tcPr>
          <w:p w14:paraId="5FD547F4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Dwa zabezpieczenia antykradzieżowe honorowane przez zakłady ubezpieczeń.</w:t>
            </w:r>
          </w:p>
        </w:tc>
        <w:tc>
          <w:tcPr>
            <w:tcW w:w="3254" w:type="dxa"/>
            <w:vAlign w:val="bottom"/>
          </w:tcPr>
          <w:p w14:paraId="14363A94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20DBFB68" w14:textId="77777777" w:rsidTr="00BA1A52">
        <w:tc>
          <w:tcPr>
            <w:tcW w:w="559" w:type="dxa"/>
          </w:tcPr>
          <w:p w14:paraId="52597A03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40.</w:t>
            </w:r>
          </w:p>
        </w:tc>
        <w:tc>
          <w:tcPr>
            <w:tcW w:w="5249" w:type="dxa"/>
          </w:tcPr>
          <w:p w14:paraId="4DAAACDD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Przestrzeń pasażerka wykończona tapicerką minimum do wysokości okien.</w:t>
            </w:r>
          </w:p>
        </w:tc>
        <w:tc>
          <w:tcPr>
            <w:tcW w:w="3254" w:type="dxa"/>
            <w:vAlign w:val="bottom"/>
          </w:tcPr>
          <w:p w14:paraId="27B68A14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242E4BA3" w14:textId="77777777" w:rsidTr="00BA1A52">
        <w:tc>
          <w:tcPr>
            <w:tcW w:w="9062" w:type="dxa"/>
            <w:gridSpan w:val="3"/>
          </w:tcPr>
          <w:p w14:paraId="32488BF7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  <w:b/>
              </w:rPr>
              <w:t>Bezpieczeństwo</w:t>
            </w:r>
          </w:p>
        </w:tc>
      </w:tr>
      <w:tr w:rsidR="00C0316D" w:rsidRPr="000E08F8" w14:paraId="02AE7E81" w14:textId="77777777" w:rsidTr="00BA1A52">
        <w:tc>
          <w:tcPr>
            <w:tcW w:w="559" w:type="dxa"/>
          </w:tcPr>
          <w:p w14:paraId="1F187BF1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41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09578A38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przeciwdziałający blokowaniu kół (ABS)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</w:tcPr>
          <w:p w14:paraId="7E5E4C9F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2ECEF64F" w14:textId="77777777" w:rsidTr="00BA1A52">
        <w:tc>
          <w:tcPr>
            <w:tcW w:w="559" w:type="dxa"/>
          </w:tcPr>
          <w:p w14:paraId="7B37CF62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42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271BEF79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stabilizacji toru jazdy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</w:tcPr>
          <w:p w14:paraId="75BEABBA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052D880F" w14:textId="77777777" w:rsidTr="00BA1A52">
        <w:tc>
          <w:tcPr>
            <w:tcW w:w="559" w:type="dxa"/>
          </w:tcPr>
          <w:p w14:paraId="54CBF25D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43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2F1DC66F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Poduszki powietrzne</w:t>
            </w:r>
            <w:r>
              <w:rPr>
                <w:rFonts w:cstheme="minorHAnsi"/>
              </w:rPr>
              <w:t>:</w:t>
            </w:r>
            <w:r w:rsidRPr="000E08F8">
              <w:rPr>
                <w:rFonts w:cstheme="minorHAnsi"/>
              </w:rPr>
              <w:t xml:space="preserve"> czołowe, boczne</w:t>
            </w:r>
            <w:r>
              <w:rPr>
                <w:rFonts w:cstheme="minorHAnsi"/>
              </w:rPr>
              <w:t xml:space="preserve"> i</w:t>
            </w:r>
            <w:r w:rsidRPr="000E08F8">
              <w:rPr>
                <w:rFonts w:cstheme="minorHAnsi"/>
              </w:rPr>
              <w:t xml:space="preserve"> kurtynowe</w:t>
            </w:r>
            <w:r>
              <w:rPr>
                <w:rFonts w:cstheme="minorHAnsi"/>
              </w:rPr>
              <w:t xml:space="preserve"> dla pierwszego rzędu siedzeń.</w:t>
            </w:r>
          </w:p>
        </w:tc>
        <w:tc>
          <w:tcPr>
            <w:tcW w:w="3254" w:type="dxa"/>
          </w:tcPr>
          <w:p w14:paraId="24525257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6723F9A3" w14:textId="77777777" w:rsidTr="00BA1A52">
        <w:tc>
          <w:tcPr>
            <w:tcW w:w="559" w:type="dxa"/>
          </w:tcPr>
          <w:p w14:paraId="3EC9609F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44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4E8C7DF1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System monitorowania powietrza w kołach.</w:t>
            </w:r>
          </w:p>
        </w:tc>
        <w:tc>
          <w:tcPr>
            <w:tcW w:w="3254" w:type="dxa"/>
            <w:vAlign w:val="bottom"/>
          </w:tcPr>
          <w:p w14:paraId="7EC859A5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57AB1C01" w14:textId="77777777" w:rsidTr="00BA1A52">
        <w:tc>
          <w:tcPr>
            <w:tcW w:w="559" w:type="dxa"/>
          </w:tcPr>
          <w:p w14:paraId="6A2CD53A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45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54FD0B4E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System wspomagania ruszania pod górę.</w:t>
            </w:r>
          </w:p>
        </w:tc>
        <w:tc>
          <w:tcPr>
            <w:tcW w:w="3254" w:type="dxa"/>
            <w:vAlign w:val="bottom"/>
          </w:tcPr>
          <w:p w14:paraId="0AA78522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2736E2B8" w14:textId="77777777" w:rsidTr="00BA1A52">
        <w:tc>
          <w:tcPr>
            <w:tcW w:w="559" w:type="dxa"/>
          </w:tcPr>
          <w:p w14:paraId="5A5E241C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46</w:t>
            </w:r>
            <w:r w:rsidRPr="000E08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689C2687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E08F8">
              <w:rPr>
                <w:rFonts w:cstheme="minorHAnsi"/>
              </w:rPr>
              <w:t>System awaryjnego powiadomienia o wypadku</w:t>
            </w:r>
            <w:r>
              <w:rPr>
                <w:rFonts w:cstheme="minorHAnsi"/>
              </w:rPr>
              <w:t>.</w:t>
            </w:r>
          </w:p>
        </w:tc>
        <w:tc>
          <w:tcPr>
            <w:tcW w:w="3254" w:type="dxa"/>
            <w:vAlign w:val="bottom"/>
          </w:tcPr>
          <w:p w14:paraId="497EF983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6334D73F" w14:textId="77777777" w:rsidTr="00BA1A52">
        <w:tc>
          <w:tcPr>
            <w:tcW w:w="9062" w:type="dxa"/>
            <w:gridSpan w:val="3"/>
          </w:tcPr>
          <w:p w14:paraId="7FA4754C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17CF8">
              <w:rPr>
                <w:rFonts w:cstheme="minorHAnsi"/>
                <w:b/>
                <w:bCs/>
              </w:rPr>
              <w:t>Gwarancja</w:t>
            </w:r>
          </w:p>
        </w:tc>
      </w:tr>
      <w:tr w:rsidR="00C0316D" w:rsidRPr="000E08F8" w14:paraId="3F78E6DF" w14:textId="77777777" w:rsidTr="00BA1A52">
        <w:tc>
          <w:tcPr>
            <w:tcW w:w="559" w:type="dxa"/>
          </w:tcPr>
          <w:p w14:paraId="7D3288CA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17CF8">
              <w:rPr>
                <w:rFonts w:cstheme="minorHAnsi"/>
              </w:rPr>
              <w:t>4</w:t>
            </w:r>
            <w:r>
              <w:rPr>
                <w:rFonts w:cstheme="minorHAnsi"/>
              </w:rPr>
              <w:t>7</w:t>
            </w:r>
            <w:r w:rsidRPr="00017CF8">
              <w:rPr>
                <w:rFonts w:cstheme="minorHAnsi"/>
              </w:rPr>
              <w:t>.</w:t>
            </w:r>
          </w:p>
        </w:tc>
        <w:tc>
          <w:tcPr>
            <w:tcW w:w="5249" w:type="dxa"/>
          </w:tcPr>
          <w:p w14:paraId="16B6A5B8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Gwarancja mechaniczna na okres minimum 24 miesiące w zakresie przebiegu minimum do 100 000 km.</w:t>
            </w:r>
          </w:p>
        </w:tc>
        <w:tc>
          <w:tcPr>
            <w:tcW w:w="3254" w:type="dxa"/>
          </w:tcPr>
          <w:p w14:paraId="780052E4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238431E5" w14:textId="77777777" w:rsidTr="00BA1A52">
        <w:tc>
          <w:tcPr>
            <w:tcW w:w="559" w:type="dxa"/>
          </w:tcPr>
          <w:p w14:paraId="1C3DBE2C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48.</w:t>
            </w:r>
          </w:p>
        </w:tc>
        <w:tc>
          <w:tcPr>
            <w:tcW w:w="5249" w:type="dxa"/>
          </w:tcPr>
          <w:p w14:paraId="07B56A91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Gwarancja na perforację blach nadwozia  minimum 60 miesięcy.</w:t>
            </w:r>
          </w:p>
        </w:tc>
        <w:tc>
          <w:tcPr>
            <w:tcW w:w="3254" w:type="dxa"/>
          </w:tcPr>
          <w:p w14:paraId="55C5E237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  <w:tr w:rsidR="00C0316D" w:rsidRPr="000E08F8" w14:paraId="292D5084" w14:textId="77777777" w:rsidTr="00BA1A52">
        <w:tc>
          <w:tcPr>
            <w:tcW w:w="559" w:type="dxa"/>
          </w:tcPr>
          <w:p w14:paraId="217AF6D5" w14:textId="77777777" w:rsidR="00C0316D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49.</w:t>
            </w:r>
          </w:p>
        </w:tc>
        <w:tc>
          <w:tcPr>
            <w:tcW w:w="5249" w:type="dxa"/>
          </w:tcPr>
          <w:p w14:paraId="055C1EA7" w14:textId="77777777" w:rsidR="00C0316D" w:rsidRPr="000E08F8" w:rsidRDefault="00C0316D" w:rsidP="00BA1A5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Gwarancja na powłokę lakierniczą minimum 24 miesiące.</w:t>
            </w:r>
          </w:p>
        </w:tc>
        <w:tc>
          <w:tcPr>
            <w:tcW w:w="3254" w:type="dxa"/>
          </w:tcPr>
          <w:p w14:paraId="3A1094E8" w14:textId="77777777" w:rsidR="00C0316D" w:rsidRPr="000E08F8" w:rsidRDefault="00C0316D" w:rsidP="00BA1A52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0E08F8">
              <w:rPr>
                <w:rFonts w:cstheme="minorHAnsi"/>
              </w:rPr>
              <w:t>TAK/NIE*</w:t>
            </w:r>
          </w:p>
        </w:tc>
      </w:tr>
    </w:tbl>
    <w:p w14:paraId="41BB3FA8" w14:textId="77777777" w:rsidR="001A1477" w:rsidRPr="000E08F8" w:rsidRDefault="001A1477" w:rsidP="00A269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14:paraId="3F82634E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u w:val="single"/>
        </w:rPr>
      </w:pPr>
    </w:p>
    <w:p w14:paraId="08287D22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u w:val="single"/>
        </w:rPr>
      </w:pPr>
      <w:r w:rsidRPr="000E08F8">
        <w:rPr>
          <w:rFonts w:cstheme="minorHAnsi"/>
          <w:b/>
          <w:u w:val="single"/>
        </w:rPr>
        <w:t>Uwaga:</w:t>
      </w:r>
    </w:p>
    <w:p w14:paraId="14553402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E08F8">
        <w:rPr>
          <w:rFonts w:cstheme="minorHAnsi"/>
        </w:rPr>
        <w:lastRenderedPageBreak/>
        <w:t xml:space="preserve">Spełnienie wymagań Zamawiającego musi być zgodne z kartą techniczną pojazdu </w:t>
      </w:r>
      <w:r w:rsidRPr="000E08F8">
        <w:rPr>
          <w:rFonts w:cstheme="minorHAnsi"/>
        </w:rPr>
        <w:br/>
        <w:t>i świadectwem homologacji lub świadectwem zgodności WE oferowanego przez Wykonawcę samochodu.</w:t>
      </w:r>
    </w:p>
    <w:p w14:paraId="23B8DC1D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05E0FE89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u w:val="single"/>
        </w:rPr>
      </w:pPr>
      <w:r w:rsidRPr="000E08F8">
        <w:rPr>
          <w:rFonts w:cstheme="minorHAnsi"/>
          <w:u w:val="single"/>
        </w:rPr>
        <w:t>W pozycjach dotyczących parametrów w wykropkowane miejsca należy podać parametry oferowanego samochodu.</w:t>
      </w:r>
    </w:p>
    <w:p w14:paraId="23917183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rPr>
          <w:rFonts w:cstheme="minorHAnsi"/>
          <w:u w:val="single"/>
        </w:rPr>
      </w:pPr>
      <w:r w:rsidRPr="000E08F8">
        <w:rPr>
          <w:rFonts w:cstheme="minorHAnsi"/>
          <w:u w:val="single"/>
        </w:rPr>
        <w:t>W pozostałych punktach należy niewłaściwe skreślić.</w:t>
      </w:r>
    </w:p>
    <w:p w14:paraId="1DBC7AB8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0E08F8">
        <w:rPr>
          <w:rFonts w:cstheme="minorHAnsi"/>
          <w:b/>
          <w:bCs/>
        </w:rPr>
        <w:t>Warunki gwarancji i serwisu</w:t>
      </w:r>
    </w:p>
    <w:p w14:paraId="62BCAD4C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E08F8">
        <w:rPr>
          <w:rFonts w:cstheme="minorHAnsi"/>
        </w:rPr>
        <w:t>Na zakupiony samochód udzielamy następujących gwarancji:</w:t>
      </w:r>
    </w:p>
    <w:p w14:paraId="7B512F3F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48E80A4" w14:textId="77777777" w:rsidR="000E097D" w:rsidRPr="000E08F8" w:rsidRDefault="000E097D" w:rsidP="000E097D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E08F8">
        <w:rPr>
          <w:rFonts w:cstheme="minorHAnsi"/>
          <w:b/>
          <w:bCs/>
        </w:rPr>
        <w:t>gwarancja mechaniczna na ……………………... miesięcy (</w:t>
      </w:r>
      <w:r w:rsidRPr="000E08F8">
        <w:rPr>
          <w:rFonts w:cstheme="minorHAnsi"/>
        </w:rPr>
        <w:t>na silnik, wszystkie zespoły i podzespoły elektryczne/elektroniczne, mechaniczne)</w:t>
      </w:r>
    </w:p>
    <w:p w14:paraId="19E9FE0E" w14:textId="77777777" w:rsidR="000E097D" w:rsidRPr="000E08F8" w:rsidRDefault="000E097D" w:rsidP="000E097D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120" w:after="0" w:line="240" w:lineRule="auto"/>
        <w:ind w:left="714" w:hanging="357"/>
        <w:contextualSpacing w:val="0"/>
        <w:rPr>
          <w:rFonts w:cstheme="minorHAnsi"/>
        </w:rPr>
      </w:pPr>
      <w:r w:rsidRPr="000E08F8">
        <w:rPr>
          <w:rFonts w:cstheme="minorHAnsi"/>
          <w:b/>
          <w:bCs/>
        </w:rPr>
        <w:t>gwarancja na perforację blach nadwozia …………….. miesięcy</w:t>
      </w:r>
    </w:p>
    <w:p w14:paraId="40C416E8" w14:textId="77777777" w:rsidR="000E097D" w:rsidRPr="000E08F8" w:rsidRDefault="000E097D" w:rsidP="000E097D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120" w:after="0" w:line="240" w:lineRule="auto"/>
        <w:contextualSpacing w:val="0"/>
        <w:rPr>
          <w:rFonts w:cstheme="minorHAnsi"/>
        </w:rPr>
      </w:pPr>
      <w:r w:rsidRPr="000E08F8">
        <w:rPr>
          <w:rFonts w:cstheme="minorHAnsi"/>
          <w:b/>
          <w:bCs/>
        </w:rPr>
        <w:t>gwarancja na powłokę lakierniczą ……………... miesięcy</w:t>
      </w:r>
    </w:p>
    <w:p w14:paraId="3DAFA87C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147C442D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E5031A9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658E0CE4" w14:textId="77777777" w:rsidR="000E097D" w:rsidRPr="000E08F8" w:rsidRDefault="000E097D" w:rsidP="00D62C0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E08F8">
        <w:rPr>
          <w:rFonts w:cstheme="minorHAnsi"/>
        </w:rPr>
        <w:t xml:space="preserve">Termin płatności – </w:t>
      </w:r>
      <w:r w:rsidRPr="000E08F8">
        <w:rPr>
          <w:rFonts w:cstheme="minorHAnsi"/>
          <w:b/>
          <w:bCs/>
        </w:rPr>
        <w:t>21 dni od dnia dostawy przedmiotu zamówienia wraz z fakturą VAT</w:t>
      </w:r>
    </w:p>
    <w:p w14:paraId="15916145" w14:textId="77777777" w:rsidR="000E097D" w:rsidRPr="000E08F8" w:rsidRDefault="000E097D" w:rsidP="00D62C0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theme="minorHAnsi"/>
        </w:rPr>
      </w:pPr>
      <w:r w:rsidRPr="000E08F8">
        <w:rPr>
          <w:rFonts w:cstheme="minorHAnsi"/>
        </w:rPr>
        <w:t xml:space="preserve">Oświadczamy, że powyższa cena zawiera wszystkie koszty, jakie ponosi Zamawiający </w:t>
      </w:r>
      <w:r w:rsidRPr="000E08F8">
        <w:rPr>
          <w:rFonts w:cstheme="minorHAnsi"/>
        </w:rPr>
        <w:br/>
        <w:t>w związku z realizacją zamówienia w przypadku wyboru niniejszej oferty.</w:t>
      </w:r>
    </w:p>
    <w:p w14:paraId="054D50C3" w14:textId="77777777" w:rsidR="000E097D" w:rsidRPr="000E08F8" w:rsidRDefault="000E097D" w:rsidP="00D62C0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 xml:space="preserve">Oświadczam, że zapoznałem się ze wzorem umowy, który jest integralną częścią SWZ </w:t>
      </w:r>
      <w:r w:rsidRPr="000E08F8">
        <w:rPr>
          <w:rFonts w:cstheme="minorHAnsi"/>
        </w:rPr>
        <w:br/>
        <w:t xml:space="preserve">i akceptuję go bez zastrzeżeń oraz zobowiązuję się w przypadku wyboru niniejszej oferty do zawarcia umowy na określonych w nim przez Zamawiającego warunkach, w miejscu i terminie przez niego wyznaczonym. </w:t>
      </w:r>
    </w:p>
    <w:p w14:paraId="02200144" w14:textId="77777777" w:rsidR="000E097D" w:rsidRPr="000E08F8" w:rsidRDefault="000E097D" w:rsidP="00D62C0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>Oświadczam, że uważam się za związanego niniejszą ofertą na okres wskazany w SWZ licząc od dnia otwarcia ofert (włącznie z tym dniem).</w:t>
      </w:r>
    </w:p>
    <w:p w14:paraId="20DD3890" w14:textId="77777777" w:rsidR="000E097D" w:rsidRPr="000E08F8" w:rsidRDefault="000E097D" w:rsidP="00D62C0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>Oświadczam, że wszelkie zmiany i dodatkowe ustalenia wynikłe w trakcie procedury przetargowej, stanowiące integralną część SWZ, wyszczególnione we wszystkich przesłanych i umieszczonych na stronie internetowej prowadzonego postępowania pismach Zamawiającego zostały uwzględnione.</w:t>
      </w:r>
    </w:p>
    <w:p w14:paraId="61CFC241" w14:textId="77777777" w:rsidR="000E097D" w:rsidRPr="000E08F8" w:rsidRDefault="000E097D" w:rsidP="00D62C0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>Oświadczam, że zaoferowany przedmiot zamówienia spełnia wszystkie wymagania Zamawiającego.</w:t>
      </w:r>
    </w:p>
    <w:p w14:paraId="7A5C3591" w14:textId="77777777" w:rsidR="000E097D" w:rsidRPr="000E08F8" w:rsidRDefault="000E097D" w:rsidP="00D62C0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>Oświadczam, że wycena przedmiotu zamówienia uwzględnia wszystkie uwarunkowania oraz czynniki związane z realizacją zamówienia i obejmuje cały zakres rzeczowy zamówienia – jest kompletna.</w:t>
      </w:r>
    </w:p>
    <w:p w14:paraId="3E7FE27A" w14:textId="77777777" w:rsidR="000E097D" w:rsidRPr="000E08F8" w:rsidRDefault="000E097D" w:rsidP="00D62C02">
      <w:pPr>
        <w:pStyle w:val="Textbodyindent"/>
        <w:numPr>
          <w:ilvl w:val="0"/>
          <w:numId w:val="14"/>
        </w:numPr>
        <w:spacing w:before="120"/>
        <w:ind w:left="567" w:hanging="567"/>
        <w:rPr>
          <w:rFonts w:asciiTheme="minorHAnsi" w:hAnsiTheme="minorHAnsi" w:cstheme="minorHAnsi"/>
          <w:sz w:val="22"/>
          <w:szCs w:val="22"/>
        </w:rPr>
      </w:pPr>
      <w:r w:rsidRPr="000E08F8">
        <w:rPr>
          <w:rFonts w:asciiTheme="minorHAnsi" w:hAnsiTheme="minorHAnsi" w:cstheme="minorHAnsi"/>
          <w:sz w:val="22"/>
          <w:szCs w:val="22"/>
        </w:rPr>
        <w:t>Oferta:</w:t>
      </w:r>
    </w:p>
    <w:p w14:paraId="4B204440" w14:textId="77777777" w:rsidR="000E097D" w:rsidRPr="000E08F8" w:rsidRDefault="000E097D" w:rsidP="000E097D">
      <w:pPr>
        <w:pStyle w:val="NormalnyWeb"/>
        <w:spacing w:before="0" w:after="0"/>
        <w:ind w:left="1134" w:hanging="567"/>
        <w:jc w:val="both"/>
        <w:rPr>
          <w:rFonts w:asciiTheme="minorHAnsi" w:hAnsiTheme="minorHAnsi" w:cstheme="minorHAnsi"/>
          <w:sz w:val="22"/>
          <w:szCs w:val="22"/>
        </w:rPr>
      </w:pPr>
      <w:r w:rsidRPr="000E08F8">
        <w:rPr>
          <w:rFonts w:asciiTheme="minorHAnsi" w:hAnsiTheme="minorHAnsi" w:cstheme="minorHAnsi"/>
          <w:b/>
          <w:bCs/>
          <w:sz w:val="22"/>
          <w:szCs w:val="22"/>
        </w:rPr>
        <w:t xml:space="preserve">□   </w:t>
      </w:r>
      <w:r w:rsidRPr="000E08F8">
        <w:rPr>
          <w:rFonts w:asciiTheme="minorHAnsi" w:hAnsiTheme="minorHAnsi" w:cstheme="minorHAnsi"/>
          <w:b/>
          <w:sz w:val="22"/>
          <w:szCs w:val="22"/>
        </w:rPr>
        <w:t>nie zawiera</w:t>
      </w:r>
      <w:r w:rsidRPr="000E08F8">
        <w:rPr>
          <w:rFonts w:asciiTheme="minorHAnsi" w:hAnsiTheme="minorHAnsi" w:cstheme="minorHAnsi"/>
          <w:bCs/>
          <w:sz w:val="22"/>
          <w:szCs w:val="22"/>
        </w:rPr>
        <w:t xml:space="preserve"> informacji stanowiących tajemnicę przedsiębiorstwa, </w:t>
      </w:r>
      <w:r w:rsidRPr="000E08F8">
        <w:rPr>
          <w:rFonts w:asciiTheme="minorHAnsi" w:hAnsiTheme="minorHAnsi" w:cstheme="minorHAnsi"/>
          <w:sz w:val="22"/>
          <w:szCs w:val="22"/>
        </w:rPr>
        <w:t>w rozumieniu przepisów o zwalczaniu nieuczciwej konkurencji</w:t>
      </w:r>
    </w:p>
    <w:p w14:paraId="2FE7349A" w14:textId="77777777" w:rsidR="000E097D" w:rsidRPr="000E08F8" w:rsidRDefault="000E097D" w:rsidP="000E097D">
      <w:pPr>
        <w:pStyle w:val="NormalnyWeb"/>
        <w:spacing w:before="0" w:after="0"/>
        <w:ind w:left="1134" w:hanging="567"/>
        <w:jc w:val="both"/>
        <w:rPr>
          <w:rFonts w:asciiTheme="minorHAnsi" w:hAnsiTheme="minorHAnsi" w:cstheme="minorHAnsi"/>
          <w:sz w:val="22"/>
          <w:szCs w:val="22"/>
        </w:rPr>
      </w:pPr>
      <w:r w:rsidRPr="000E08F8">
        <w:rPr>
          <w:rFonts w:asciiTheme="minorHAnsi" w:hAnsiTheme="minorHAnsi" w:cstheme="minorHAnsi"/>
          <w:b/>
          <w:bCs/>
          <w:sz w:val="22"/>
          <w:szCs w:val="22"/>
        </w:rPr>
        <w:t xml:space="preserve">□    </w:t>
      </w:r>
      <w:r w:rsidRPr="000E08F8">
        <w:rPr>
          <w:rFonts w:asciiTheme="minorHAnsi" w:hAnsiTheme="minorHAnsi" w:cstheme="minorHAnsi"/>
          <w:b/>
          <w:spacing w:val="-4"/>
          <w:sz w:val="22"/>
          <w:szCs w:val="22"/>
        </w:rPr>
        <w:t>zawiera</w:t>
      </w:r>
      <w:r w:rsidRPr="000E08F8">
        <w:rPr>
          <w:rFonts w:asciiTheme="minorHAnsi" w:hAnsiTheme="minorHAnsi" w:cstheme="minorHAnsi"/>
          <w:bCs/>
          <w:spacing w:val="-4"/>
          <w:sz w:val="22"/>
          <w:szCs w:val="22"/>
        </w:rPr>
        <w:t xml:space="preserve"> informacje stanowiące tajemnicę przedsiębiorstwa </w:t>
      </w:r>
      <w:r w:rsidRPr="000E08F8">
        <w:rPr>
          <w:rFonts w:asciiTheme="minorHAnsi" w:hAnsiTheme="minorHAnsi" w:cstheme="minorHAnsi"/>
          <w:spacing w:val="-4"/>
          <w:sz w:val="22"/>
          <w:szCs w:val="22"/>
        </w:rPr>
        <w:t>w rozumieniu przepisów</w:t>
      </w:r>
      <w:r w:rsidRPr="000E08F8">
        <w:rPr>
          <w:rFonts w:asciiTheme="minorHAnsi" w:hAnsiTheme="minorHAnsi" w:cstheme="minorHAnsi"/>
          <w:sz w:val="22"/>
          <w:szCs w:val="22"/>
        </w:rPr>
        <w:t xml:space="preserve"> o zwalczaniu nieuczciwej konkurencji.</w:t>
      </w:r>
    </w:p>
    <w:p w14:paraId="53D9BA42" w14:textId="77777777" w:rsidR="000E097D" w:rsidRPr="000E08F8" w:rsidRDefault="000E097D" w:rsidP="00D62C0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  <w:b/>
        </w:rPr>
        <w:t>Oświadczam, że jestem: mikro/ małym/ średnim *, przedsiębiorstwem</w:t>
      </w:r>
      <w:r w:rsidRPr="000E08F8">
        <w:rPr>
          <w:rFonts w:cstheme="minorHAnsi"/>
        </w:rPr>
        <w:t>.</w:t>
      </w:r>
    </w:p>
    <w:p w14:paraId="62CB464C" w14:textId="77777777" w:rsidR="000E097D" w:rsidRPr="000E08F8" w:rsidRDefault="000E097D" w:rsidP="000E097D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cstheme="minorHAnsi"/>
        </w:rPr>
      </w:pPr>
      <w:r w:rsidRPr="000E08F8">
        <w:rPr>
          <w:rFonts w:cstheme="minorHAnsi"/>
        </w:rPr>
        <w:t>Mikroprzedsiębiorstwo: przedsiębiorstwo, które zatrudnia mniej niż 10 osób i którego roczny obrót lub roczna suma bilansowa nie przekracza 2 milionów EUR.</w:t>
      </w:r>
    </w:p>
    <w:p w14:paraId="2B54C706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cstheme="minorHAnsi"/>
        </w:rPr>
      </w:pPr>
      <w:r w:rsidRPr="000E08F8">
        <w:rPr>
          <w:rFonts w:cstheme="minorHAnsi"/>
        </w:rPr>
        <w:t>Małe przedsiębiorstwo: przedsiębiorstwo, które zatrudnia mniej niż 50 osób i którego roczny obrót lub roczna suma bilansowa nie przekracza 10 milionów EUR</w:t>
      </w:r>
    </w:p>
    <w:p w14:paraId="6E63FCDB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cstheme="minorHAnsi"/>
        </w:rPr>
      </w:pPr>
      <w:r w:rsidRPr="000E08F8">
        <w:rPr>
          <w:rFonts w:cstheme="minorHAnsi"/>
        </w:rPr>
        <w:t>Średnie przedsiębiorstwa: - przedsiębiorstwa, które nie są mikroprzedsiębiorstwami ani małymi przedsiębiorstwami i które zatrudniają mniej niż 250 osób i których roczny obrót nie przekracza lub roczna suma bilansowa nie przekracza 50 milionów EUR.</w:t>
      </w:r>
    </w:p>
    <w:p w14:paraId="0CE848EF" w14:textId="77777777" w:rsidR="000E097D" w:rsidRPr="000E08F8" w:rsidRDefault="000E097D" w:rsidP="00D62C0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642B78A" w14:textId="77777777" w:rsidR="000E097D" w:rsidRPr="000E08F8" w:rsidRDefault="000E097D" w:rsidP="00D62C0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0" w:line="240" w:lineRule="auto"/>
        <w:ind w:left="567" w:hanging="567"/>
        <w:contextualSpacing w:val="0"/>
        <w:jc w:val="both"/>
        <w:rPr>
          <w:rFonts w:cstheme="minorHAnsi"/>
        </w:rPr>
      </w:pPr>
      <w:r w:rsidRPr="000E08F8">
        <w:rPr>
          <w:rFonts w:cstheme="minorHAnsi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tbl>
      <w:tblPr>
        <w:tblStyle w:val="Tabela-Siatka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683"/>
      </w:tblGrid>
      <w:tr w:rsidR="000E097D" w:rsidRPr="000E08F8" w14:paraId="5A44BF85" w14:textId="77777777" w:rsidTr="008F1811">
        <w:tc>
          <w:tcPr>
            <w:tcW w:w="4531" w:type="dxa"/>
          </w:tcPr>
          <w:p w14:paraId="08880440" w14:textId="77777777" w:rsidR="000E097D" w:rsidRPr="000E08F8" w:rsidRDefault="000E097D" w:rsidP="008F1811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4683" w:type="dxa"/>
          </w:tcPr>
          <w:p w14:paraId="6517B9EE" w14:textId="77777777" w:rsidR="000E097D" w:rsidRPr="000E08F8" w:rsidRDefault="000E097D" w:rsidP="008F1811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</w:tr>
      <w:tr w:rsidR="000E097D" w:rsidRPr="000E08F8" w14:paraId="327E02EF" w14:textId="77777777" w:rsidTr="008F1811">
        <w:tc>
          <w:tcPr>
            <w:tcW w:w="4531" w:type="dxa"/>
          </w:tcPr>
          <w:p w14:paraId="1A7425EA" w14:textId="77777777" w:rsidR="000E097D" w:rsidRPr="000E08F8" w:rsidRDefault="000E097D" w:rsidP="008F1811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4683" w:type="dxa"/>
          </w:tcPr>
          <w:p w14:paraId="74DF3841" w14:textId="77777777" w:rsidR="000E097D" w:rsidRPr="000E08F8" w:rsidRDefault="000E097D" w:rsidP="008F1811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</w:tr>
    </w:tbl>
    <w:p w14:paraId="27436544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E08F8">
        <w:rPr>
          <w:rFonts w:cstheme="minorHAnsi"/>
        </w:rPr>
        <w:t>*) – niepotrzebne skreślić</w:t>
      </w:r>
    </w:p>
    <w:p w14:paraId="5F909E65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4A19677A" w14:textId="77777777" w:rsidR="000E097D" w:rsidRPr="000E08F8" w:rsidRDefault="000E097D" w:rsidP="000E097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4BA3848B" w14:textId="77777777" w:rsidR="000E097D" w:rsidRPr="000E08F8" w:rsidRDefault="000E097D" w:rsidP="000E097D">
      <w:pPr>
        <w:spacing w:after="0" w:line="240" w:lineRule="auto"/>
        <w:rPr>
          <w:rFonts w:cstheme="minorHAnsi"/>
        </w:rPr>
      </w:pPr>
    </w:p>
    <w:p w14:paraId="5B209E70" w14:textId="77777777" w:rsidR="000E097D" w:rsidRPr="000E08F8" w:rsidRDefault="000E097D" w:rsidP="000E097D">
      <w:pPr>
        <w:spacing w:after="0" w:line="240" w:lineRule="auto"/>
        <w:rPr>
          <w:rFonts w:cstheme="minorHAnsi"/>
        </w:rPr>
      </w:pPr>
      <w:r w:rsidRPr="000E08F8">
        <w:rPr>
          <w:rFonts w:cstheme="minorHAnsi"/>
        </w:rPr>
        <w:t xml:space="preserve"> </w:t>
      </w:r>
    </w:p>
    <w:p w14:paraId="0D6B15A4" w14:textId="77777777" w:rsidR="000E097D" w:rsidRPr="000E08F8" w:rsidRDefault="000E097D" w:rsidP="000E097D">
      <w:pPr>
        <w:spacing w:after="0" w:line="240" w:lineRule="auto"/>
        <w:rPr>
          <w:rFonts w:cstheme="minorHAnsi"/>
        </w:rPr>
      </w:pPr>
    </w:p>
    <w:p w14:paraId="470977F9" w14:textId="77777777" w:rsidR="001A1477" w:rsidRPr="000E08F8" w:rsidRDefault="001A1477" w:rsidP="001A1477">
      <w:pPr>
        <w:spacing w:after="0" w:line="240" w:lineRule="auto"/>
        <w:rPr>
          <w:rFonts w:cstheme="minorHAnsi"/>
        </w:rPr>
      </w:pPr>
    </w:p>
    <w:p w14:paraId="514C5556" w14:textId="77777777" w:rsidR="001A1477" w:rsidRPr="000E08F8" w:rsidRDefault="001A1477" w:rsidP="001A1477">
      <w:pPr>
        <w:spacing w:after="0" w:line="240" w:lineRule="auto"/>
        <w:rPr>
          <w:rFonts w:cstheme="minorHAnsi"/>
        </w:rPr>
      </w:pPr>
      <w:r w:rsidRPr="000E08F8">
        <w:rPr>
          <w:rFonts w:cstheme="minorHAnsi"/>
        </w:rPr>
        <w:t xml:space="preserve"> </w:t>
      </w:r>
    </w:p>
    <w:p w14:paraId="7872A1D3" w14:textId="77777777" w:rsidR="001A1477" w:rsidRPr="000E08F8" w:rsidRDefault="001A1477" w:rsidP="001A1477">
      <w:pPr>
        <w:spacing w:after="0" w:line="240" w:lineRule="auto"/>
        <w:rPr>
          <w:rFonts w:cstheme="minorHAnsi"/>
        </w:rPr>
      </w:pPr>
    </w:p>
    <w:p w14:paraId="60B716D5" w14:textId="77777777" w:rsidR="001A1477" w:rsidRPr="000E08F8" w:rsidRDefault="001A1477" w:rsidP="001A1477">
      <w:pPr>
        <w:spacing w:before="120"/>
        <w:rPr>
          <w:rFonts w:eastAsia="Arial Unicode MS" w:cstheme="minorHAnsi"/>
        </w:rPr>
      </w:pPr>
      <w:r w:rsidRPr="000E08F8">
        <w:rPr>
          <w:rFonts w:eastAsia="Arial Unicode MS" w:cstheme="minorHAnsi"/>
        </w:rPr>
        <w:t>…………………………. dnia ……………………… roku</w:t>
      </w:r>
    </w:p>
    <w:p w14:paraId="6AF3DAE5" w14:textId="77777777" w:rsidR="001A1477" w:rsidRPr="000E08F8" w:rsidRDefault="001A1477" w:rsidP="001A1477">
      <w:pPr>
        <w:spacing w:before="120"/>
        <w:ind w:firstLine="5220"/>
        <w:jc w:val="center"/>
        <w:rPr>
          <w:rFonts w:eastAsia="Arial Unicode MS" w:cstheme="minorHAnsi"/>
        </w:rPr>
      </w:pPr>
      <w:r w:rsidRPr="000E08F8">
        <w:rPr>
          <w:rFonts w:eastAsia="Arial Unicode MS" w:cstheme="minorHAnsi"/>
        </w:rPr>
        <w:t>………………………………………</w:t>
      </w:r>
    </w:p>
    <w:p w14:paraId="28216427" w14:textId="77777777" w:rsidR="001A1477" w:rsidRPr="000E08F8" w:rsidRDefault="001A1477" w:rsidP="001A1477">
      <w:pPr>
        <w:ind w:left="720" w:firstLine="4502"/>
        <w:jc w:val="center"/>
        <w:rPr>
          <w:rFonts w:eastAsia="Arial Unicode MS" w:cstheme="minorHAnsi"/>
        </w:rPr>
      </w:pPr>
      <w:r w:rsidRPr="000E08F8">
        <w:rPr>
          <w:rFonts w:eastAsia="Arial Unicode MS" w:cstheme="minorHAnsi"/>
        </w:rPr>
        <w:t>(podpis Wykonawcy/Pełnomocnika)</w:t>
      </w:r>
    </w:p>
    <w:p w14:paraId="240BE172" w14:textId="77777777" w:rsidR="001A1477" w:rsidRPr="000E08F8" w:rsidRDefault="001A1477" w:rsidP="001A14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76D48B82" w14:textId="77777777" w:rsidR="001A1477" w:rsidRPr="000E08F8" w:rsidRDefault="001A1477" w:rsidP="001A14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80A2285" w14:textId="77777777" w:rsidR="000E097D" w:rsidRPr="000E08F8" w:rsidRDefault="000E097D" w:rsidP="008E5D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sectPr w:rsidR="000E097D" w:rsidRPr="000E08F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27341" w14:textId="77777777" w:rsidR="003B15E3" w:rsidRDefault="003B15E3" w:rsidP="0029341F">
      <w:pPr>
        <w:spacing w:after="0" w:line="240" w:lineRule="auto"/>
      </w:pPr>
      <w:r>
        <w:separator/>
      </w:r>
    </w:p>
  </w:endnote>
  <w:endnote w:type="continuationSeparator" w:id="0">
    <w:p w14:paraId="28158762" w14:textId="77777777" w:rsidR="003B15E3" w:rsidRDefault="003B15E3" w:rsidP="00293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#20New#20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0D5B0" w14:textId="0E7CD0AC" w:rsidR="00A76A15" w:rsidRDefault="00A76A15">
    <w:pPr>
      <w:pStyle w:val="Stopka"/>
    </w:pPr>
    <w:r>
      <w:t>ZP/</w:t>
    </w:r>
    <w:r w:rsidR="00DD2B81">
      <w:t>5</w:t>
    </w:r>
    <w:r>
      <w:t>/PN/2023</w:t>
    </w:r>
  </w:p>
  <w:p w14:paraId="7324F082" w14:textId="2FDB5ECE" w:rsidR="0029341F" w:rsidRPr="00D41E4C" w:rsidRDefault="0029341F" w:rsidP="0029341F">
    <w:pPr>
      <w:pStyle w:val="Stopka"/>
      <w:jc w:val="right"/>
      <w:rPr>
        <w:rFonts w:cs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EC3DF" w14:textId="77777777" w:rsidR="003B15E3" w:rsidRDefault="003B15E3" w:rsidP="0029341F">
      <w:pPr>
        <w:spacing w:after="0" w:line="240" w:lineRule="auto"/>
      </w:pPr>
      <w:r>
        <w:separator/>
      </w:r>
    </w:p>
  </w:footnote>
  <w:footnote w:type="continuationSeparator" w:id="0">
    <w:p w14:paraId="01045D17" w14:textId="77777777" w:rsidR="003B15E3" w:rsidRDefault="003B15E3" w:rsidP="002934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F3BB7"/>
    <w:multiLevelType w:val="multilevel"/>
    <w:tmpl w:val="3CC018F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i w:val="0"/>
        <w:sz w:val="24"/>
        <w:szCs w:val="24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83B5111"/>
    <w:multiLevelType w:val="hybridMultilevel"/>
    <w:tmpl w:val="5A026886"/>
    <w:lvl w:ilvl="0" w:tplc="6D6AF7A4">
      <w:start w:val="1"/>
      <w:numFmt w:val="bullet"/>
      <w:lvlText w:val=""/>
      <w:lvlJc w:val="left"/>
      <w:pPr>
        <w:ind w:left="1287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82206"/>
    <w:multiLevelType w:val="hybridMultilevel"/>
    <w:tmpl w:val="C6EE25BC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B955CF"/>
    <w:multiLevelType w:val="hybridMultilevel"/>
    <w:tmpl w:val="A9B41008"/>
    <w:lvl w:ilvl="0" w:tplc="51D48614">
      <w:start w:val="1"/>
      <w:numFmt w:val="lowerLetter"/>
      <w:lvlText w:val="%1."/>
      <w:lvlJc w:val="left"/>
      <w:pPr>
        <w:ind w:left="720" w:hanging="360"/>
      </w:pPr>
      <w:rPr>
        <w:rFonts w:ascii="Times#20New#20Roman,Bold" w:eastAsiaTheme="minorHAnsi" w:hAnsi="Times#20New#20Roman,Bold" w:cs="Times#20New#20Roman,Bold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C57830"/>
    <w:multiLevelType w:val="hybridMultilevel"/>
    <w:tmpl w:val="9F9E22B2"/>
    <w:lvl w:ilvl="0" w:tplc="9992F918">
      <w:start w:val="1"/>
      <w:numFmt w:val="decimal"/>
      <w:lvlText w:val="%1."/>
      <w:lvlJc w:val="left"/>
      <w:pPr>
        <w:ind w:left="720" w:hanging="360"/>
      </w:pPr>
      <w:rPr>
        <w:rFonts w:ascii="TimesNewRomanPSMT" w:hAnsi="TimesNewRomanPSMT" w:cs="TimesNewRomanPSMT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9606C7"/>
    <w:multiLevelType w:val="hybridMultilevel"/>
    <w:tmpl w:val="A9B41008"/>
    <w:lvl w:ilvl="0" w:tplc="51D48614">
      <w:start w:val="1"/>
      <w:numFmt w:val="lowerLetter"/>
      <w:lvlText w:val="%1."/>
      <w:lvlJc w:val="left"/>
      <w:pPr>
        <w:ind w:left="720" w:hanging="360"/>
      </w:pPr>
      <w:rPr>
        <w:rFonts w:ascii="Times#20New#20Roman,Bold" w:eastAsiaTheme="minorHAnsi" w:hAnsi="Times#20New#20Roman,Bold" w:cs="Times#20New#20Roman,Bold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CA154D"/>
    <w:multiLevelType w:val="hybridMultilevel"/>
    <w:tmpl w:val="3176C524"/>
    <w:lvl w:ilvl="0" w:tplc="9E9AE576">
      <w:start w:val="1"/>
      <w:numFmt w:val="bullet"/>
      <w:lvlText w:val=""/>
      <w:lvlJc w:val="left"/>
      <w:pPr>
        <w:ind w:left="1854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639A6A1D"/>
    <w:multiLevelType w:val="hybridMultilevel"/>
    <w:tmpl w:val="A9B41008"/>
    <w:lvl w:ilvl="0" w:tplc="51D48614">
      <w:start w:val="1"/>
      <w:numFmt w:val="lowerLetter"/>
      <w:lvlText w:val="%1."/>
      <w:lvlJc w:val="left"/>
      <w:pPr>
        <w:ind w:left="720" w:hanging="360"/>
      </w:pPr>
      <w:rPr>
        <w:rFonts w:ascii="Times#20New#20Roman,Bold" w:eastAsiaTheme="minorHAnsi" w:hAnsi="Times#20New#20Roman,Bold" w:cs="Times#20New#20Roman,Bold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7639F"/>
    <w:multiLevelType w:val="hybridMultilevel"/>
    <w:tmpl w:val="4B36C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033EC5"/>
    <w:multiLevelType w:val="hybridMultilevel"/>
    <w:tmpl w:val="C6EE25BC"/>
    <w:lvl w:ilvl="0" w:tplc="DFD46BA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842686"/>
    <w:multiLevelType w:val="hybridMultilevel"/>
    <w:tmpl w:val="A9B41008"/>
    <w:lvl w:ilvl="0" w:tplc="51D48614">
      <w:start w:val="1"/>
      <w:numFmt w:val="lowerLetter"/>
      <w:lvlText w:val="%1."/>
      <w:lvlJc w:val="left"/>
      <w:pPr>
        <w:ind w:left="720" w:hanging="360"/>
      </w:pPr>
      <w:rPr>
        <w:rFonts w:ascii="Times#20New#20Roman,Bold" w:eastAsiaTheme="minorHAnsi" w:hAnsi="Times#20New#20Roman,Bold" w:cs="Times#20New#20Roman,Bold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9B6595"/>
    <w:multiLevelType w:val="hybridMultilevel"/>
    <w:tmpl w:val="A9B41008"/>
    <w:lvl w:ilvl="0" w:tplc="51D48614">
      <w:start w:val="1"/>
      <w:numFmt w:val="lowerLetter"/>
      <w:lvlText w:val="%1."/>
      <w:lvlJc w:val="left"/>
      <w:pPr>
        <w:ind w:left="720" w:hanging="360"/>
      </w:pPr>
      <w:rPr>
        <w:rFonts w:ascii="Times#20New#20Roman,Bold" w:eastAsiaTheme="minorHAnsi" w:hAnsi="Times#20New#20Roman,Bold" w:cs="Times#20New#20Roman,Bold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E26349"/>
    <w:multiLevelType w:val="hybridMultilevel"/>
    <w:tmpl w:val="A9B4100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ascii="Times#20New#20Roman,Bold" w:eastAsiaTheme="minorHAnsi" w:hAnsi="Times#20New#20Roman,Bold" w:cs="Times#20New#20Roman,Bold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4213727">
    <w:abstractNumId w:val="8"/>
  </w:num>
  <w:num w:numId="2" w16cid:durableId="321010587">
    <w:abstractNumId w:val="9"/>
  </w:num>
  <w:num w:numId="3" w16cid:durableId="1488748188">
    <w:abstractNumId w:val="4"/>
  </w:num>
  <w:num w:numId="4" w16cid:durableId="1687362068">
    <w:abstractNumId w:val="7"/>
  </w:num>
  <w:num w:numId="5" w16cid:durableId="135875664">
    <w:abstractNumId w:val="1"/>
  </w:num>
  <w:num w:numId="6" w16cid:durableId="543638897">
    <w:abstractNumId w:val="6"/>
  </w:num>
  <w:num w:numId="7" w16cid:durableId="796878121">
    <w:abstractNumId w:val="3"/>
  </w:num>
  <w:num w:numId="8" w16cid:durableId="1671643367">
    <w:abstractNumId w:val="5"/>
  </w:num>
  <w:num w:numId="9" w16cid:durableId="2146770829">
    <w:abstractNumId w:val="10"/>
  </w:num>
  <w:num w:numId="10" w16cid:durableId="1809123546">
    <w:abstractNumId w:val="11"/>
  </w:num>
  <w:num w:numId="11" w16cid:durableId="1140925144">
    <w:abstractNumId w:val="12"/>
  </w:num>
  <w:num w:numId="12" w16cid:durableId="693921792">
    <w:abstractNumId w:val="0"/>
  </w:num>
  <w:num w:numId="13" w16cid:durableId="19345061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983353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AA5"/>
    <w:rsid w:val="00001E51"/>
    <w:rsid w:val="00003912"/>
    <w:rsid w:val="000042C3"/>
    <w:rsid w:val="000100D5"/>
    <w:rsid w:val="00010C2A"/>
    <w:rsid w:val="00015028"/>
    <w:rsid w:val="00017CF8"/>
    <w:rsid w:val="00045F8D"/>
    <w:rsid w:val="00064486"/>
    <w:rsid w:val="00074856"/>
    <w:rsid w:val="000808BF"/>
    <w:rsid w:val="00087EF9"/>
    <w:rsid w:val="00091DAE"/>
    <w:rsid w:val="000A100A"/>
    <w:rsid w:val="000B1D05"/>
    <w:rsid w:val="000B5816"/>
    <w:rsid w:val="000D5523"/>
    <w:rsid w:val="000E08F8"/>
    <w:rsid w:val="000E097D"/>
    <w:rsid w:val="00127B07"/>
    <w:rsid w:val="001A1477"/>
    <w:rsid w:val="001A4022"/>
    <w:rsid w:val="001A766E"/>
    <w:rsid w:val="001B0D39"/>
    <w:rsid w:val="001B34A3"/>
    <w:rsid w:val="001B777A"/>
    <w:rsid w:val="001C68F5"/>
    <w:rsid w:val="001D3C9C"/>
    <w:rsid w:val="001E440A"/>
    <w:rsid w:val="001E51D0"/>
    <w:rsid w:val="001E531E"/>
    <w:rsid w:val="001F5ABE"/>
    <w:rsid w:val="0020312B"/>
    <w:rsid w:val="00220178"/>
    <w:rsid w:val="002351A9"/>
    <w:rsid w:val="00241B09"/>
    <w:rsid w:val="00254DAD"/>
    <w:rsid w:val="00257327"/>
    <w:rsid w:val="00260E74"/>
    <w:rsid w:val="00263BDA"/>
    <w:rsid w:val="00283E72"/>
    <w:rsid w:val="0029341F"/>
    <w:rsid w:val="002A144B"/>
    <w:rsid w:val="002B3E14"/>
    <w:rsid w:val="002C41F6"/>
    <w:rsid w:val="002C4575"/>
    <w:rsid w:val="002D472B"/>
    <w:rsid w:val="002E4981"/>
    <w:rsid w:val="002E5817"/>
    <w:rsid w:val="00314061"/>
    <w:rsid w:val="003221D0"/>
    <w:rsid w:val="00340DF9"/>
    <w:rsid w:val="003511EC"/>
    <w:rsid w:val="0035157E"/>
    <w:rsid w:val="00361C09"/>
    <w:rsid w:val="00362950"/>
    <w:rsid w:val="0037567E"/>
    <w:rsid w:val="00383CDF"/>
    <w:rsid w:val="00390D42"/>
    <w:rsid w:val="003B030E"/>
    <w:rsid w:val="003B15E3"/>
    <w:rsid w:val="003B3CC0"/>
    <w:rsid w:val="003B4602"/>
    <w:rsid w:val="003D448B"/>
    <w:rsid w:val="003E4003"/>
    <w:rsid w:val="003F5B96"/>
    <w:rsid w:val="0040177C"/>
    <w:rsid w:val="004102B7"/>
    <w:rsid w:val="00415416"/>
    <w:rsid w:val="0044226C"/>
    <w:rsid w:val="00451DFD"/>
    <w:rsid w:val="00452B6D"/>
    <w:rsid w:val="00455000"/>
    <w:rsid w:val="00460675"/>
    <w:rsid w:val="00492692"/>
    <w:rsid w:val="004A4C34"/>
    <w:rsid w:val="004C3B4D"/>
    <w:rsid w:val="005028F0"/>
    <w:rsid w:val="00503216"/>
    <w:rsid w:val="00540D34"/>
    <w:rsid w:val="0057178E"/>
    <w:rsid w:val="00577264"/>
    <w:rsid w:val="005839AA"/>
    <w:rsid w:val="00593C14"/>
    <w:rsid w:val="00597705"/>
    <w:rsid w:val="005B38F9"/>
    <w:rsid w:val="005B45D1"/>
    <w:rsid w:val="005F1083"/>
    <w:rsid w:val="005F3357"/>
    <w:rsid w:val="0060600E"/>
    <w:rsid w:val="00631FAF"/>
    <w:rsid w:val="00653F0E"/>
    <w:rsid w:val="006A48D6"/>
    <w:rsid w:val="006B283D"/>
    <w:rsid w:val="006C2F7D"/>
    <w:rsid w:val="006D1102"/>
    <w:rsid w:val="006F03A9"/>
    <w:rsid w:val="006F5CC4"/>
    <w:rsid w:val="007012CC"/>
    <w:rsid w:val="007175AC"/>
    <w:rsid w:val="007177AC"/>
    <w:rsid w:val="007231D1"/>
    <w:rsid w:val="007266A9"/>
    <w:rsid w:val="007377E8"/>
    <w:rsid w:val="007400E5"/>
    <w:rsid w:val="00773EFE"/>
    <w:rsid w:val="007A58E8"/>
    <w:rsid w:val="007B0D04"/>
    <w:rsid w:val="007B6E32"/>
    <w:rsid w:val="007C279D"/>
    <w:rsid w:val="007E01C4"/>
    <w:rsid w:val="007E1ADC"/>
    <w:rsid w:val="007F0510"/>
    <w:rsid w:val="008054E3"/>
    <w:rsid w:val="00805A8C"/>
    <w:rsid w:val="0082265F"/>
    <w:rsid w:val="0083179F"/>
    <w:rsid w:val="00841AF6"/>
    <w:rsid w:val="00857559"/>
    <w:rsid w:val="00857690"/>
    <w:rsid w:val="00886887"/>
    <w:rsid w:val="008A486C"/>
    <w:rsid w:val="008B10FE"/>
    <w:rsid w:val="008B3F78"/>
    <w:rsid w:val="008D3022"/>
    <w:rsid w:val="008D5F83"/>
    <w:rsid w:val="008E5D9B"/>
    <w:rsid w:val="008F0252"/>
    <w:rsid w:val="008F06DC"/>
    <w:rsid w:val="00917E04"/>
    <w:rsid w:val="00917EEE"/>
    <w:rsid w:val="00921B08"/>
    <w:rsid w:val="00923A80"/>
    <w:rsid w:val="00930EA9"/>
    <w:rsid w:val="00931127"/>
    <w:rsid w:val="00936970"/>
    <w:rsid w:val="009564E4"/>
    <w:rsid w:val="00972841"/>
    <w:rsid w:val="00974FEB"/>
    <w:rsid w:val="009A7734"/>
    <w:rsid w:val="009D5ACC"/>
    <w:rsid w:val="009E7EE1"/>
    <w:rsid w:val="00A02959"/>
    <w:rsid w:val="00A107CC"/>
    <w:rsid w:val="00A22C1E"/>
    <w:rsid w:val="00A269FD"/>
    <w:rsid w:val="00A5410F"/>
    <w:rsid w:val="00A57AA5"/>
    <w:rsid w:val="00A76A15"/>
    <w:rsid w:val="00A7770C"/>
    <w:rsid w:val="00A919F4"/>
    <w:rsid w:val="00A96E1A"/>
    <w:rsid w:val="00AA3F4F"/>
    <w:rsid w:val="00AA3F60"/>
    <w:rsid w:val="00AB255A"/>
    <w:rsid w:val="00AB734F"/>
    <w:rsid w:val="00AD69EE"/>
    <w:rsid w:val="00AE3B7E"/>
    <w:rsid w:val="00AF181A"/>
    <w:rsid w:val="00AF6C1F"/>
    <w:rsid w:val="00B00545"/>
    <w:rsid w:val="00B154CF"/>
    <w:rsid w:val="00B17EC9"/>
    <w:rsid w:val="00B201E9"/>
    <w:rsid w:val="00B604B9"/>
    <w:rsid w:val="00B60EBA"/>
    <w:rsid w:val="00B61852"/>
    <w:rsid w:val="00B635B9"/>
    <w:rsid w:val="00B63761"/>
    <w:rsid w:val="00B73E81"/>
    <w:rsid w:val="00B810F4"/>
    <w:rsid w:val="00B85050"/>
    <w:rsid w:val="00BA6A18"/>
    <w:rsid w:val="00BB7741"/>
    <w:rsid w:val="00BC5E7E"/>
    <w:rsid w:val="00BC5F82"/>
    <w:rsid w:val="00BD14CA"/>
    <w:rsid w:val="00BD5D34"/>
    <w:rsid w:val="00BF12FF"/>
    <w:rsid w:val="00C0316D"/>
    <w:rsid w:val="00C03571"/>
    <w:rsid w:val="00C06D2D"/>
    <w:rsid w:val="00C1215E"/>
    <w:rsid w:val="00C50A1E"/>
    <w:rsid w:val="00C66A77"/>
    <w:rsid w:val="00C70EE0"/>
    <w:rsid w:val="00C72875"/>
    <w:rsid w:val="00C825A1"/>
    <w:rsid w:val="00C934F2"/>
    <w:rsid w:val="00C94AE4"/>
    <w:rsid w:val="00CA2695"/>
    <w:rsid w:val="00CA40BD"/>
    <w:rsid w:val="00CA6703"/>
    <w:rsid w:val="00CC2774"/>
    <w:rsid w:val="00CD33B8"/>
    <w:rsid w:val="00CD7A8B"/>
    <w:rsid w:val="00CE1E82"/>
    <w:rsid w:val="00CF4872"/>
    <w:rsid w:val="00D10814"/>
    <w:rsid w:val="00D11E7A"/>
    <w:rsid w:val="00D14CFB"/>
    <w:rsid w:val="00D22230"/>
    <w:rsid w:val="00D24955"/>
    <w:rsid w:val="00D37A75"/>
    <w:rsid w:val="00D41E4C"/>
    <w:rsid w:val="00D43AA4"/>
    <w:rsid w:val="00D62C02"/>
    <w:rsid w:val="00D70F60"/>
    <w:rsid w:val="00D81830"/>
    <w:rsid w:val="00D84F29"/>
    <w:rsid w:val="00DA1812"/>
    <w:rsid w:val="00DD06B1"/>
    <w:rsid w:val="00DD1E2E"/>
    <w:rsid w:val="00DD2B81"/>
    <w:rsid w:val="00DE1033"/>
    <w:rsid w:val="00E0106A"/>
    <w:rsid w:val="00E016D9"/>
    <w:rsid w:val="00E151C7"/>
    <w:rsid w:val="00E26CE7"/>
    <w:rsid w:val="00E274F8"/>
    <w:rsid w:val="00E303CF"/>
    <w:rsid w:val="00E56221"/>
    <w:rsid w:val="00E628B6"/>
    <w:rsid w:val="00E65095"/>
    <w:rsid w:val="00E72545"/>
    <w:rsid w:val="00E7496B"/>
    <w:rsid w:val="00E80F66"/>
    <w:rsid w:val="00E842D5"/>
    <w:rsid w:val="00E856B4"/>
    <w:rsid w:val="00E93AEA"/>
    <w:rsid w:val="00E9450C"/>
    <w:rsid w:val="00EC62A4"/>
    <w:rsid w:val="00ED6847"/>
    <w:rsid w:val="00EE2AA2"/>
    <w:rsid w:val="00F21682"/>
    <w:rsid w:val="00F379E5"/>
    <w:rsid w:val="00F4576C"/>
    <w:rsid w:val="00F507E7"/>
    <w:rsid w:val="00F67F69"/>
    <w:rsid w:val="00F7666A"/>
    <w:rsid w:val="00F76EB6"/>
    <w:rsid w:val="00F777E4"/>
    <w:rsid w:val="00F828A9"/>
    <w:rsid w:val="00F83071"/>
    <w:rsid w:val="00FB58A5"/>
    <w:rsid w:val="00FB5905"/>
    <w:rsid w:val="00FD26CC"/>
    <w:rsid w:val="00FD37E9"/>
    <w:rsid w:val="00FD4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50D91"/>
  <w15:chartTrackingRefBased/>
  <w15:docId w15:val="{AD07D25A-178F-44C3-9B4E-6E782D046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57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57AA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34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341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934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341F"/>
  </w:style>
  <w:style w:type="paragraph" w:styleId="Stopka">
    <w:name w:val="footer"/>
    <w:basedOn w:val="Normalny"/>
    <w:link w:val="StopkaZnak"/>
    <w:uiPriority w:val="99"/>
    <w:unhideWhenUsed/>
    <w:rsid w:val="002934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341F"/>
  </w:style>
  <w:style w:type="paragraph" w:styleId="NormalnyWeb">
    <w:name w:val="Normal (Web)"/>
    <w:basedOn w:val="Normalny"/>
    <w:unhideWhenUsed/>
    <w:rsid w:val="00B00545"/>
    <w:pPr>
      <w:suppressAutoHyphens/>
      <w:autoSpaceDN w:val="0"/>
      <w:spacing w:before="280" w:after="119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indent">
    <w:name w:val="Text body indent"/>
    <w:basedOn w:val="Normalny"/>
    <w:rsid w:val="00B00545"/>
    <w:pPr>
      <w:suppressAutoHyphens/>
      <w:autoSpaceDN w:val="0"/>
      <w:spacing w:after="0" w:line="240" w:lineRule="auto"/>
      <w:ind w:left="360"/>
      <w:jc w:val="both"/>
    </w:pPr>
    <w:rPr>
      <w:rFonts w:ascii="Times New Roman" w:eastAsia="Times New Roman" w:hAnsi="Times New Roman" w:cs="Times New Roman"/>
      <w:kern w:val="3"/>
      <w:sz w:val="24"/>
      <w:szCs w:val="20"/>
      <w:lang w:eastAsia="zh-CN"/>
    </w:rPr>
  </w:style>
  <w:style w:type="numbering" w:customStyle="1" w:styleId="WW8Num1">
    <w:name w:val="WW8Num1"/>
    <w:rsid w:val="00B00545"/>
    <w:pPr>
      <w:numPr>
        <w:numId w:val="12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94AE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94AE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94A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1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2290</Words>
  <Characters>13743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WSI</dc:creator>
  <cp:keywords/>
  <dc:description/>
  <cp:lastModifiedBy>barciszewska@spsp.adt.psiez.pl</cp:lastModifiedBy>
  <cp:revision>3</cp:revision>
  <cp:lastPrinted>2023-10-25T10:18:00Z</cp:lastPrinted>
  <dcterms:created xsi:type="dcterms:W3CDTF">2023-10-30T06:59:00Z</dcterms:created>
  <dcterms:modified xsi:type="dcterms:W3CDTF">2023-11-10T06:11:00Z</dcterms:modified>
</cp:coreProperties>
</file>