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9EB83" w14:textId="77777777" w:rsidR="00F04AA4" w:rsidRPr="00F04AA4" w:rsidRDefault="00F04AA4" w:rsidP="00F04AA4">
      <w:pP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1CF912" w14:textId="77777777" w:rsidR="00F04AA4" w:rsidRPr="00F04AA4" w:rsidRDefault="00F04AA4" w:rsidP="00F04AA4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  <w:lang w:val="x-none" w:eastAsia="zh-CN"/>
        </w:rPr>
      </w:pP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Załącznik nr 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 do SWZ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9"/>
        <w:gridCol w:w="5123"/>
      </w:tblGrid>
      <w:tr w:rsidR="00F04AA4" w:rsidRPr="00F04AA4" w14:paraId="24FC728D" w14:textId="77777777" w:rsidTr="003E6E65">
        <w:trPr>
          <w:trHeight w:val="898"/>
        </w:trPr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7BFB1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oznaczenie podmiotu udostępniającego zasoby.</w:t>
            </w:r>
          </w:p>
          <w:p w14:paraId="63C413E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8C2ABD" w14:textId="505B9085" w:rsidR="00F04AA4" w:rsidRP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07099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04AA4" w:rsidRPr="00F04AA4" w14:paraId="383DB704" w14:textId="77777777" w:rsidTr="003E6E65">
        <w:trPr>
          <w:trHeight w:val="1274"/>
        </w:trPr>
        <w:tc>
          <w:tcPr>
            <w:tcW w:w="9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3C36451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ZOBOWIĄZANIE</w:t>
            </w:r>
          </w:p>
          <w:p w14:paraId="79EC29C6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innych podmiotów do oddania mu do dyspozycji niezbędnych zasobów na potrzeby realizacji zamówienia pn.</w:t>
            </w:r>
          </w:p>
          <w:p w14:paraId="740B9387" w14:textId="5D656928" w:rsidR="00F04AA4" w:rsidRPr="00F04AA4" w:rsidRDefault="00F04AA4" w:rsidP="003E6E65">
            <w:pPr>
              <w:widowControl/>
              <w:shd w:val="clear" w:color="auto" w:fill="E7E6E6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„</w:t>
            </w:r>
            <w:r w:rsidRPr="00F04AA4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 xml:space="preserve"> Remont oddziału uzależnień i zaburzeń emocjonalnych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”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br/>
            </w:r>
            <w:r w:rsidRPr="00F04A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Znak sprawy: ZP/</w:t>
            </w:r>
            <w:r w:rsidR="003331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bookmarkStart w:id="0" w:name="_GoBack"/>
            <w:bookmarkEnd w:id="0"/>
            <w:r w:rsidRPr="00F04A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/PN/2022 SPSP ZOZ w Suwałkach ul. Szpitalna 62, 16-400 Suwałki</w:t>
            </w:r>
          </w:p>
          <w:p w14:paraId="7B2792F5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A2F197" w14:textId="743BAF92" w:rsid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CB7883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1AFF3B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16BE37F4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Ja/My, niżej podpisani, ………………………………………………………………………..……......………………, reprezentując </w:t>
      </w:r>
    </w:p>
    <w:p w14:paraId="1A7543FD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(Imię i Nazwisko składającego oświadczenie)</w:t>
      </w:r>
    </w:p>
    <w:p w14:paraId="1FBE0B2B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F245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……………………………………………………………………………………, z siedzibą …………...…………………………………..………</w:t>
      </w:r>
    </w:p>
    <w:p w14:paraId="37E1445E" w14:textId="77777777" w:rsidR="00F04AA4" w:rsidRPr="00F04AA4" w:rsidRDefault="00F04AA4" w:rsidP="00F04AA4">
      <w:pPr>
        <w:spacing w:line="276" w:lineRule="auto"/>
        <w:ind w:left="426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podmiotu udostępniającego zasoby)                                                                   (adres podmiotu)</w:t>
      </w:r>
    </w:p>
    <w:p w14:paraId="5808972C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zobowiązuję się do oddania swoich zasobów </w:t>
      </w:r>
    </w:p>
    <w:p w14:paraId="5C9C68B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…………………………………………………………………………………….................…………………………………….……….………</w:t>
      </w:r>
    </w:p>
    <w:p w14:paraId="77695C36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(określenie zasobu – zdolność techniczna/ zdolność zawodowa)</w:t>
      </w:r>
    </w:p>
    <w:p w14:paraId="200384DF" w14:textId="77777777" w:rsidR="00F04AA4" w:rsidRPr="00F04AA4" w:rsidRDefault="00F04AA4" w:rsidP="00F04AA4">
      <w:pPr>
        <w:spacing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Wykonawcy: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..................................................................................................................................... </w:t>
      </w:r>
    </w:p>
    <w:p w14:paraId="420D1F3A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…………………………………………………………………………………….................………………………….…………….….…………</w:t>
      </w:r>
    </w:p>
    <w:p w14:paraId="0C73C11A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Wykonawcy, który złożył ofertę w postępowaniu)</w:t>
      </w:r>
    </w:p>
    <w:p w14:paraId="4FC3AB6E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przy wykonywaniu zamówienia pod nazwą</w:t>
      </w: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</w:t>
      </w:r>
    </w:p>
    <w:p w14:paraId="20948284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7C5FB679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Cs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Cs/>
          <w:noProof/>
          <w:kern w:val="20"/>
          <w:sz w:val="24"/>
          <w:szCs w:val="24"/>
        </w:rPr>
        <w:t xml:space="preserve">Oświadczam, że stosunek łączący podmiot udostępniający zasoby z Wykonawcę gwarantuje rzeczywisty dostęp do tych zasobów, na potwierdzeni czego przedkładam następujące informacje: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6"/>
        <w:gridCol w:w="3827"/>
        <w:gridCol w:w="1134"/>
        <w:gridCol w:w="3857"/>
        <w:gridCol w:w="76"/>
      </w:tblGrid>
      <w:tr w:rsidR="00F04AA4" w:rsidRPr="00F04AA4" w14:paraId="69A019A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EE84CD2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1)</w:t>
            </w:r>
          </w:p>
        </w:tc>
        <w:tc>
          <w:tcPr>
            <w:tcW w:w="8818" w:type="dxa"/>
            <w:gridSpan w:val="3"/>
            <w:shd w:val="clear" w:color="auto" w:fill="auto"/>
            <w:vAlign w:val="center"/>
          </w:tcPr>
          <w:p w14:paraId="30D800B6" w14:textId="77777777" w:rsidR="00F04AA4" w:rsidRPr="00F04AA4" w:rsidRDefault="00F04AA4" w:rsidP="003E6E65">
            <w:pPr>
              <w:widowControl/>
              <w:shd w:val="clear" w:color="auto" w:fill="FFFFFF"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zakres dostępnych wykonawcy zasobów podmiotu udostępniającego zasoby;</w:t>
            </w:r>
          </w:p>
        </w:tc>
      </w:tr>
      <w:tr w:rsidR="00F04AA4" w:rsidRPr="00F04AA4" w14:paraId="3D29F25A" w14:textId="77777777" w:rsidTr="003E6E65">
        <w:trPr>
          <w:gridAfter w:val="1"/>
          <w:wAfter w:w="76" w:type="dxa"/>
          <w:trHeight w:val="241"/>
        </w:trPr>
        <w:tc>
          <w:tcPr>
            <w:tcW w:w="392" w:type="dxa"/>
            <w:shd w:val="clear" w:color="auto" w:fill="auto"/>
            <w:vAlign w:val="center"/>
          </w:tcPr>
          <w:p w14:paraId="3E05568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DD5C66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9E72A33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D434DB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0982A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46F4F5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44AA9F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2)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F672E7D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sposób i okres udostępnienia wykonawcy i wykorzystania przez niego zasobów podmiotu udostępniającego te zasoby przy wykonywaniu zamówienia;</w:t>
            </w:r>
          </w:p>
        </w:tc>
      </w:tr>
      <w:tr w:rsidR="00F04AA4" w:rsidRPr="00F04AA4" w14:paraId="4A4BCEF3" w14:textId="77777777" w:rsidTr="003E6E65">
        <w:trPr>
          <w:gridAfter w:val="1"/>
          <w:wAfter w:w="76" w:type="dxa"/>
          <w:trHeight w:val="80"/>
        </w:trPr>
        <w:tc>
          <w:tcPr>
            <w:tcW w:w="392" w:type="dxa"/>
            <w:shd w:val="clear" w:color="auto" w:fill="auto"/>
            <w:vAlign w:val="center"/>
          </w:tcPr>
          <w:p w14:paraId="6D44C0C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1A5A230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D2F9DC7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594F0D01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B2C4A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96225A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6C4A3F8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3)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0D368A3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      </w:r>
          </w:p>
        </w:tc>
      </w:tr>
      <w:tr w:rsidR="00F04AA4" w:rsidRPr="00F04AA4" w14:paraId="33B45DDF" w14:textId="77777777" w:rsidTr="003E6E65">
        <w:trPr>
          <w:gridAfter w:val="1"/>
          <w:wAfter w:w="76" w:type="dxa"/>
          <w:trHeight w:val="211"/>
        </w:trPr>
        <w:tc>
          <w:tcPr>
            <w:tcW w:w="392" w:type="dxa"/>
            <w:shd w:val="clear" w:color="auto" w:fill="auto"/>
            <w:vAlign w:val="center"/>
          </w:tcPr>
          <w:p w14:paraId="454C76C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1757FC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E69A98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298206A9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C46424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A8DC3FC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421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699BD78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6701E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90832B2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A4" w:rsidRPr="00F04AA4" w14:paraId="04000AF5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4219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A474EA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Miejscowość, dnia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25EABC" w14:textId="77777777" w:rsidR="00F04AA4" w:rsidRPr="00F04AA4" w:rsidRDefault="00F04AA4" w:rsidP="003E6E65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AEAD7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podpis osoby upoważnionej</w:t>
            </w:r>
          </w:p>
        </w:tc>
      </w:tr>
    </w:tbl>
    <w:p w14:paraId="4D08EE46" w14:textId="114F341A" w:rsidR="004E50B9" w:rsidRPr="00F04AA4" w:rsidRDefault="004E50B9" w:rsidP="00F04AA4">
      <w:pPr>
        <w:rPr>
          <w:rFonts w:ascii="Times New Roman" w:hAnsi="Times New Roman" w:cs="Times New Roman"/>
          <w:sz w:val="24"/>
          <w:szCs w:val="24"/>
        </w:rPr>
      </w:pPr>
    </w:p>
    <w:sectPr w:rsidR="004E50B9" w:rsidRPr="00F04AA4" w:rsidSect="00F04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AA4"/>
    <w:rsid w:val="000F4460"/>
    <w:rsid w:val="001F34A9"/>
    <w:rsid w:val="002F4759"/>
    <w:rsid w:val="003331C4"/>
    <w:rsid w:val="004E50B9"/>
    <w:rsid w:val="00A5199F"/>
    <w:rsid w:val="00F0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1290"/>
  <w15:chartTrackingRefBased/>
  <w15:docId w15:val="{F61D4F0F-0D2B-47E3-AFAE-C2208CDD3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AA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31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1C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7</cp:revision>
  <cp:lastPrinted>2022-11-10T10:26:00Z</cp:lastPrinted>
  <dcterms:created xsi:type="dcterms:W3CDTF">2022-09-23T05:56:00Z</dcterms:created>
  <dcterms:modified xsi:type="dcterms:W3CDTF">2022-11-10T10:26:00Z</dcterms:modified>
</cp:coreProperties>
</file>